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40" w:rsidRPr="00C03B40" w:rsidRDefault="00C03B40" w:rsidP="00C03B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03B40" w:rsidRPr="00C03B40" w:rsidRDefault="00C03B40" w:rsidP="00C03B40">
      <w:pPr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1. Каким нормативным документом утверждены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Ветеринарные правила организации работы по оформлению ветеринарных сопроводительных документов, Порядок оформления ветеринарных сопроводительных документов в электронной форме и Порядок оформления ветеринарных сопроводительных документов на бумажных носителях? </w:t>
      </w:r>
    </w:p>
    <w:p w:rsidR="00C03B40" w:rsidRPr="00C03B40" w:rsidRDefault="00C03B40" w:rsidP="00C03B40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2. В каком случае могут быть оформлены возвратные ветеринарные сопроводительные документы?</w:t>
      </w:r>
    </w:p>
    <w:p w:rsidR="00C03B40" w:rsidRPr="00C03B40" w:rsidRDefault="00C03B40" w:rsidP="00C03B40">
      <w:pPr>
        <w:pStyle w:val="HTML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 Что такое ФГИС?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4. Что характеризуют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ветеринарные сопроводительные документы?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5. В каких случаях осуществляется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оформление ветеринарных сопроводительных документов? 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6. На какие подконтрольные товары имеют право оформлять ветеринарные сопроводительные документы аттестованные специалисты, не являющиеся уполномоченными лицами органов и учреждений, входящих в систему Государственной ветеринарной службы РФ? 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7. Кто вправе осуществлять оформление ветеринарных сопроводительных документов на подконтрольные товары при их экспорте и импорте?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8. С использованием какой системы осуществляется оформление ветеринарных сопроводительных документов в электронной форме?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9. В </w:t>
      </w:r>
      <w:proofErr w:type="gram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течение</w:t>
      </w:r>
      <w:proofErr w:type="gramEnd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какого времени оформляются и (или) выдаются ветеринарные сопроводительные документы? 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10. Срок действия ветеринарного сопроводительного документа при оформлении произведенной партии подконтрольного товара?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11.  Срок действия ветеринарного сопроводительного документа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при оформлении перемещаемой (перевозимой) партии подконтрольного товара?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12. Срок действия ветеринарного сопроводительного документа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при оформлении перехода права собственности на партию подконтрольного товара?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13. Срок действия ветеринарного сопроводительного документа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при перемещении (реализации) животных?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14. Какие данные необходимо занести в ветеринарный сопроводительный документ при перевозке животных в количестве до 5 голов?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15. Срок действия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справки о ветеринарно-санитарном благополучии на молочных фермах при перемещении молока сырого, сливок сырых, сырого обезжиренного молока (обрата сырого) с молочных ферм на молокоперерабатывающие предприятия?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16. Требуется ли оформление ветеринарных сопроводительных документов </w:t>
      </w:r>
      <w:proofErr w:type="gram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при производстве партии подконтрольного товара в предприятии общественного питания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в случае последующей реализации товара для питания людей на данном предприятии</w:t>
      </w:r>
      <w:proofErr w:type="gramEnd"/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, либо в случае последующей реализации партии подконтрольного товара конечному потребителю для его питания в любом ином месте?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17. Требуется ли оформление ветеринарных сопроводительных документов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в перерабатывающих цехах предприятий розничной торговли, если переработанные продукты представляют собой кулинарные изделия или готовые блюда, предназначенные для реализации конечному потребителю на данном предприятии розничной торговли?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18. В каких случаях не требуется оформление ВСД при перемещении по территории Российской Федерации?</w:t>
      </w:r>
    </w:p>
    <w:p w:rsidR="00C03B40" w:rsidRPr="00C03B40" w:rsidRDefault="00C03B40" w:rsidP="00C03B40">
      <w:pPr>
        <w:tabs>
          <w:tab w:val="left" w:pos="426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19. Чем снабжается каждый  ветеринарный сопроводительный документ?</w:t>
      </w:r>
    </w:p>
    <w:p w:rsidR="00C03B40" w:rsidRPr="00C03B40" w:rsidRDefault="00C03B40" w:rsidP="00C03B40">
      <w:pPr>
        <w:tabs>
          <w:tab w:val="left" w:pos="709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20. В каком из следующих состояний могут находиться оформляемые ветеринарные сопроводительные документы в ФГИС?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21. Состояние ветеринарного сопроводительного документа в федеральной информационной системе, при котором оформление документа начато, но не завершено, документ недействителен?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22. Состояние ветеринарного сопроводительного документа в федеральной информационной системе, при котором оформление документа завершено, документ не аннулирован и не погашен?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23. Состояние ветеринарного сопроводительного документа в федеральной информационной системе, при котором оформление документа завершено, но при его оформлении допущены ошибки, или сырье и/или продукция, на которые оформлен данный документ, признаны опасными в ветеринарно-санитарном отношении, или истек срок их годности?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24. Состояние ветеринарного сопроводительного документа в федеральной информационной системе, при котором оформление документа завершено, процедура, в связи с которой на подконтрольный товар оформлен документ, завершена, данные документа соответствуют действительности, но погашенный документ не может быть использован повторно?</w:t>
      </w:r>
    </w:p>
    <w:p w:rsidR="00C03B40" w:rsidRPr="00C03B40" w:rsidRDefault="00C03B40" w:rsidP="00C03B40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25. В </w:t>
      </w:r>
      <w:proofErr w:type="gram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течение</w:t>
      </w:r>
      <w:proofErr w:type="gramEnd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какого времени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федеральной информационной системе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хранятся ветеринарные сопроводительные документы в состояниях: «действителен», «погашен» и «аннулирован»? </w:t>
      </w:r>
    </w:p>
    <w:p w:rsidR="00C03B40" w:rsidRPr="00C03B40" w:rsidRDefault="00C03B40" w:rsidP="00C03B40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26. В течение, какого времени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федеральной информационной системе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хранятся ветеринарные сопроводительные документы в состоянии «проект»? </w:t>
      </w:r>
    </w:p>
    <w:p w:rsidR="00C03B40" w:rsidRPr="00C03B40" w:rsidRDefault="00C03B40" w:rsidP="00C03B40">
      <w:pPr>
        <w:tabs>
          <w:tab w:val="left" w:pos="708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27. Каким образом регистрируются в ФГИС физические лица?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28. Что означает статус «Регион без вакцинации»?</w:t>
      </w:r>
    </w:p>
    <w:p w:rsidR="00C03B40" w:rsidRPr="00C03B40" w:rsidRDefault="00C03B40" w:rsidP="00C03B40">
      <w:pPr>
        <w:tabs>
          <w:tab w:val="left" w:pos="708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29. Каким путем регистрируются в ФГИС уполномоченные лица органов и учреждений, входящих в систему Государственной ветеринарной службы Российской Федерации?</w:t>
      </w:r>
    </w:p>
    <w:p w:rsidR="00C03B40" w:rsidRPr="00C03B40" w:rsidRDefault="00C03B40" w:rsidP="00C03B40">
      <w:pPr>
        <w:tabs>
          <w:tab w:val="left" w:pos="708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30. Каким путем регистрируются в ФГИС индивидуальные предприниматели? </w:t>
      </w:r>
    </w:p>
    <w:p w:rsidR="0006585F" w:rsidRPr="0006585F" w:rsidRDefault="00C03B40" w:rsidP="0006585F">
      <w:pPr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06585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31. </w:t>
      </w:r>
      <w:r w:rsidR="0006585F" w:rsidRPr="0006585F">
        <w:rPr>
          <w:rFonts w:ascii="Times New Roman" w:hAnsi="Times New Roman"/>
          <w:color w:val="000000" w:themeColor="text1"/>
          <w:sz w:val="28"/>
          <w:szCs w:val="28"/>
          <w:lang w:val="ru-RU"/>
        </w:rPr>
        <w:t>Что предоставляется индивидуальному предпринимателю после регистрации в ФГИС?</w:t>
      </w:r>
    </w:p>
    <w:p w:rsidR="00C03B40" w:rsidRPr="00C03B40" w:rsidRDefault="00C03B40" w:rsidP="00C03B40">
      <w:pPr>
        <w:tabs>
          <w:tab w:val="left" w:pos="708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32. Что является основанием для приостановления рассмотрения заявки на регистрацию в ФГИС?</w:t>
      </w:r>
    </w:p>
    <w:p w:rsidR="00C03B40" w:rsidRPr="00C03B40" w:rsidRDefault="00C03B40" w:rsidP="00C03B40">
      <w:pPr>
        <w:tabs>
          <w:tab w:val="left" w:pos="708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33. Что является основанием для отказа в регистрации в ФГИС?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34. 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федеральной информационной системе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 «аттестованный специалист»?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35. Имеет ли право пользователь с правом доступа «аттестованный специалист» оформлять ветеринарные сопроводительные документы на больных заразными болезнями животных и животных, подозреваемых в заражении ими?</w:t>
      </w:r>
    </w:p>
    <w:p w:rsidR="00C03B40" w:rsidRPr="00C03B40" w:rsidRDefault="00C03B40" w:rsidP="00C03B40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36. Какие данные заявитель обязан указать в заявке на оформление ветеринарных сопроводительных документов? </w:t>
      </w:r>
    </w:p>
    <w:p w:rsidR="00C03B40" w:rsidRPr="00C03B40" w:rsidRDefault="00C03B40" w:rsidP="00C03B40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37. В </w:t>
      </w:r>
      <w:proofErr w:type="gram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течение</w:t>
      </w:r>
      <w:proofErr w:type="gramEnd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какого времени уполномоченными лицами рассматриваются заявки на оформление ветеринарных сопроводительных документов? </w:t>
      </w:r>
    </w:p>
    <w:p w:rsidR="00C03B40" w:rsidRPr="00C03B40" w:rsidRDefault="00C03B40" w:rsidP="00C03B40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38. Какое решение вправе принять уполномоченное лицо п</w:t>
      </w: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о результатам рассмотрения заявки на оформление ВСД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? </w:t>
      </w: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C03B40" w:rsidRPr="00C03B40" w:rsidRDefault="00C03B40" w:rsidP="00C03B40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39. Что служит основанием для отказа в оформлении ветеринарного сопроводительного документа?  </w:t>
      </w:r>
    </w:p>
    <w:p w:rsidR="00C03B40" w:rsidRPr="00C03B40" w:rsidRDefault="00C03B40" w:rsidP="00C03B40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40. Допускается ли внесение изменений в ветеринарный сопроводительный документ после завершения его оформления?  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41. В </w:t>
      </w:r>
      <w:proofErr w:type="gram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течение</w:t>
      </w:r>
      <w:proofErr w:type="gramEnd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какого времени осуществляется аннулирование оформленного ветеринарного сопроводительного документа?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42. По каким причинам допускается аннулировать ветеринарный сопроводительный документ на производственную партию подконтрольного товара?  </w:t>
      </w:r>
    </w:p>
    <w:p w:rsidR="00C03B40" w:rsidRPr="00C03B40" w:rsidRDefault="00C03B40" w:rsidP="00C03B40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43. В </w:t>
      </w:r>
      <w:proofErr w:type="gram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течение</w:t>
      </w:r>
      <w:proofErr w:type="gramEnd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какого время осуществляется г</w:t>
      </w: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ашение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ветеринарного документа</w:t>
      </w: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на транспортную партию подконтрольного товара, перемещаемого со сменой владельца (перевозчика) или без смены владельца (перевозчика), после доставки и приемки подконтрольного товара в месте назначения зарегистрированным пользователем ФГИС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</w:t>
      </w: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с правом доступа «гашение сертификатов»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? 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44. </w:t>
      </w:r>
      <w:r w:rsidR="0006585F">
        <w:rPr>
          <w:rFonts w:ascii="Times New Roman" w:hAnsi="Times New Roman"/>
          <w:color w:val="000000" w:themeColor="text1"/>
          <w:sz w:val="28"/>
          <w:szCs w:val="28"/>
          <w:lang w:val="ru-RU"/>
        </w:rPr>
        <w:t>К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оличество заразных болезней животных, по которым проводится регионализация </w:t>
      </w:r>
      <w:r w:rsidR="0006585F">
        <w:rPr>
          <w:rFonts w:ascii="Times New Roman" w:hAnsi="Times New Roman"/>
          <w:color w:val="000000" w:themeColor="text1"/>
          <w:sz w:val="28"/>
          <w:szCs w:val="28"/>
          <w:lang w:val="ru-RU"/>
        </w:rPr>
        <w:t>территории Российской Федерации?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45. Какие ошибки при оформлении ветеринарных сопроводительных документов признаются некритическими?</w:t>
      </w:r>
    </w:p>
    <w:p w:rsidR="00C03B40" w:rsidRPr="00C03B40" w:rsidRDefault="00C03B40" w:rsidP="00C03B40">
      <w:pPr>
        <w:tabs>
          <w:tab w:val="left" w:pos="708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46. На какой срок, в случае неоднократных (5 и более) некритических ошибок при оформлении ВСД, допущенных уполномоченным лицом организации, приостанавливается его регистрация?</w:t>
      </w:r>
    </w:p>
    <w:p w:rsidR="00C03B40" w:rsidRPr="00C03B40" w:rsidRDefault="00C03B40" w:rsidP="00C03B40">
      <w:pPr>
        <w:tabs>
          <w:tab w:val="left" w:pos="708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47. </w:t>
      </w:r>
      <w:proofErr w:type="gram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какой срок, в случае неоднократных (2 и более) критических ошибок (ошибки, не относимые к некритическим) при оформлении ВСД, допущенных уполномоченным лицом организации, приостанавливается его регистрация? </w:t>
      </w:r>
      <w:proofErr w:type="gramEnd"/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48. 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ТН ВЭД 03?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49. 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ТН ВЭД 01?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50. 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ТН ВЭД 23?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51.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ТН ВЭД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04?</w:t>
      </w:r>
    </w:p>
    <w:p w:rsidR="00C03B40" w:rsidRPr="0006585F" w:rsidRDefault="00C03B40" w:rsidP="0006585F">
      <w:pPr>
        <w:tabs>
          <w:tab w:val="left" w:pos="708"/>
        </w:tabs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52. Что создается в ФГИС автоматически после оформления ветеринарного сопроводительного документа?</w:t>
      </w:r>
    </w:p>
    <w:p w:rsidR="00C03B40" w:rsidRPr="0006585F" w:rsidRDefault="00C03B40" w:rsidP="0006585F">
      <w:pPr>
        <w:pStyle w:val="formattext"/>
        <w:tabs>
          <w:tab w:val="left" w:pos="708"/>
        </w:tabs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03B40">
        <w:rPr>
          <w:color w:val="000000" w:themeColor="text1"/>
          <w:spacing w:val="2"/>
          <w:sz w:val="28"/>
          <w:szCs w:val="28"/>
        </w:rPr>
        <w:t>53. Какой нормативный документ, регламентирует правила создания, развития и эксплуатации федеральной государственной информационной системы в области ветеринарии?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54. Каким органом власти Российской Федерации, осуществляется разработка, и утверждение ветеринарных правил?</w:t>
      </w:r>
    </w:p>
    <w:p w:rsidR="00C03B40" w:rsidRPr="00C03B40" w:rsidRDefault="00C03B40" w:rsidP="0006585F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55. Чем </w:t>
      </w: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утвержден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перечень подконтрольных </w:t>
      </w: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товаров,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подлежащих сопровождению ветеринарными сопроводительными документами</w:t>
      </w: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?</w:t>
      </w:r>
    </w:p>
    <w:p w:rsidR="00C03B40" w:rsidRPr="0006585F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56. Каким органом власти Российской Федерации, осуществляется утверждение 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порядка назначения лабораторных исследований подконтрольных товаров, включая перечень оснований для проведения таких исследований, в целях оформления ветеринарных сопроводительных документов?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57. Чем устанавливаются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форма и порядок оформления ветеринарных сопроводительных документов, за исключением формы и порядка оформления, установленных в соответствии с международными договорами Российской Федерации?</w:t>
      </w:r>
    </w:p>
    <w:p w:rsidR="00C03B40" w:rsidRPr="00C03B40" w:rsidRDefault="00C03B40" w:rsidP="0006585F">
      <w:pPr>
        <w:tabs>
          <w:tab w:val="left" w:pos="708"/>
        </w:tabs>
        <w:ind w:right="4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58. Что такое регионализация?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59. Что устанавливают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ветеринарные правила проведения регионализации территории Российской Федерации?  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60. Цели создания государственной информационной системы в области ветеринарии?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61. Какой из приказов Минсельхоза России утратил силу после вступления в действие приказа от 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27 декабря 2016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№ 589?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62.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ТН ВЭД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02?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63.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ТН ВЭД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16?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64.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ТН ВЭД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19?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65.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ТН ВЭД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20?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 xml:space="preserve">66.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Какая продукция в перечне подконтрольных товаров, подлежащих сопровождению ветеринарными сопроводительными документами, относится к  группе товаров с кодом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ТН ВЭД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 w:eastAsia="ru-RU"/>
        </w:rPr>
        <w:t>21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67. В соответствии с какой статьей Закона Российской Федерации «О ветеринарии» утверждены Ветеринарные правила организации работы по оформлению ветеринарных  сопроводительных документов,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Порядок оформления ветеринарных сопроводительных документов в электронной форме и Порядок оформления ветеринарных сопроводительных документов на бумажных носителях?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68. На кого возложен </w:t>
      </w:r>
      <w:proofErr w:type="gram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контроль за</w:t>
      </w:r>
      <w:proofErr w:type="gramEnd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исполнением приказа Минсельхоза России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от  27 декабря 2016 года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589?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69.  Что утверждает приказ Минсельхоза России от  27 декабря 2016 года </w:t>
      </w:r>
      <w:r w:rsidR="0006585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№ 589?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70. Номер и дата регистрации в Минюсте России приказа Минсельхоза России от 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27 декабря 2016 года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589?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71. Ветеринарные правила организации работы по оформлению ветеринарных  сопроводительных документов являются Приложением №?      к  приказу Минсельхоза России от 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27 декабря 2016 года</w:t>
      </w:r>
      <w:r w:rsidR="0006585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№ 589.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72. 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Порядок оформления ветеринарных сопроводительных документов в электронной форме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является Приложением №? к  приказу Минсельхоза России от 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27 декабря 2016 года № 589</w:t>
      </w:r>
      <w:r w:rsidR="0006585F">
        <w:rPr>
          <w:rFonts w:ascii="Times New Roman" w:hAnsi="Times New Roman"/>
          <w:color w:val="000000" w:themeColor="text1"/>
          <w:sz w:val="28"/>
          <w:szCs w:val="28"/>
          <w:shd w:val="clear" w:color="auto" w:fill="FFFFFF" w:themeFill="background1"/>
          <w:lang w:val="ru-RU"/>
        </w:rPr>
        <w:t>.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73. К какой информации в ФГИС имеет доступ «незарегистрированный пользователь»?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74. В какой срок необходимо предоставить данные для аннулирования доступа к ФГИС уполномоченных лиц в случае их увольнения?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75.  В каких случаях в заявке на регистрацию в ФГИС указывается зона обслуживания уполномоченных лиц?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76. В какой срок  после подачи заявки осуществляется регистрация заявителя в ФГИС?</w:t>
      </w:r>
    </w:p>
    <w:p w:rsidR="00C03B40" w:rsidRPr="00C03B40" w:rsidRDefault="0006585F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77. </w:t>
      </w:r>
      <w:r w:rsidR="00C03B40"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Кому предоставляется право администрировать список зарегистрированных  в ФГИС лиц?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78. 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ФГИС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 «авторизованный заявитель»?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79. 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 «гашение сертификатов»?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80. 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 «оформление возвратных сертификатов»?</w:t>
      </w:r>
    </w:p>
    <w:p w:rsidR="00C03B40" w:rsidRPr="0006585F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81.  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 «сертификация уловов ВБР»?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 xml:space="preserve">82.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 «должностное лицо»?</w:t>
      </w:r>
    </w:p>
    <w:p w:rsidR="00C03B40" w:rsidRPr="0006585F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83. 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 «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сертификация высшего ветеринарного риска»?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84. 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 "экспортная и импортная сертификация"?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85. Кому в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ФГИС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предоставляется право доступа «</w:t>
      </w:r>
      <w:proofErr w:type="spellStart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администратор-ХС</w:t>
      </w:r>
      <w:proofErr w:type="spellEnd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»?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86.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С какими правами доступа пользователем, зарегистрированным в ФГИС, оформляется в электронной форме в ФГИС заявка на оформление ВСД?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87. Вправе ли орган или учреждение, входящие в систему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 xml:space="preserve">Государственной ветеринарной службы РФ,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отказать в рассмотрении заявки по основанию регистрации организации, индивидуального предпринимателя на территории, не входящей в зону обслуживания данного органа или учреждения?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88.  Какие данные пользователем ФГИС должны учитываться при принятии решения о возможности оформления ВСД?</w:t>
      </w:r>
    </w:p>
    <w:p w:rsidR="00C03B40" w:rsidRPr="0006585F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89. В чем обязан убедиться </w:t>
      </w:r>
      <w:r w:rsidRPr="00C03B4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  <w:lang w:val="ru-RU"/>
        </w:rPr>
        <w:t>пользователь ФГИС, оформляющий ВСД транспортной партии подконтрольного товара при перемещении подконтрольного товара?</w:t>
      </w:r>
    </w:p>
    <w:p w:rsidR="00C03B40" w:rsidRPr="0006585F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90. Каким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органом исполнительной власти  проводится регионализация территории Российской Федерации?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91. Кто вправе аннулировать </w:t>
      </w:r>
      <w:bookmarkStart w:id="0" w:name="_GoBack"/>
      <w:bookmarkEnd w:id="0"/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оформленный ВСД?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92. С учетом, каких данных проводится регионализация территории Российской Федерации?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93. На какие виды товаров оформляется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ветеринарное свидетельство формы №1?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94. На какие виды товаров оформляется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ветеринарное свидетельство формы № 2?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95. На какие виды товаров оформляется 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ветеринарное свидетельство формы № 3? </w:t>
      </w:r>
    </w:p>
    <w:p w:rsidR="00C03B40" w:rsidRPr="00C03B40" w:rsidRDefault="00C03B40" w:rsidP="0006585F">
      <w:pPr>
        <w:pStyle w:val="3"/>
        <w:tabs>
          <w:tab w:val="left" w:pos="708"/>
        </w:tabs>
        <w:spacing w:before="0" w:after="204" w:line="216" w:lineRule="atLeast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96. Каким нормативным документом утверждены Ветеринарные правила проведения регионализации территории Российской Федерации?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97. Вправе ли </w:t>
      </w:r>
      <w:r w:rsidRPr="00C03B40">
        <w:rPr>
          <w:rFonts w:ascii="Times New Roman" w:hAnsi="Times New Roman"/>
          <w:color w:val="000000" w:themeColor="text1"/>
          <w:spacing w:val="1"/>
          <w:sz w:val="28"/>
          <w:szCs w:val="28"/>
          <w:shd w:val="clear" w:color="auto" w:fill="FFFFFF"/>
          <w:lang w:val="ru-RU"/>
        </w:rPr>
        <w:t>аттестованные ветеринарные специалисты, не являющиеся уполномоченными лицами органов и учреждений, входящих в систему Государственной ветеринарной службы Российской Федерации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, оформлять ветеринарные сопроводительные документы на продукцию животного происхождения непромышленного изготовления?</w:t>
      </w:r>
    </w:p>
    <w:p w:rsidR="00C03B40" w:rsidRPr="00C03B40" w:rsidRDefault="00C03B40" w:rsidP="0006585F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98.  Какое заболевание  входит в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Перечень заразных болезней животных, по которым проводится регионализация территории Российской Федерации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99.  Какое заболевание не входит в </w:t>
      </w:r>
      <w:r w:rsidRPr="00C03B4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Перечень заразных болезней животных, по которым проводится регионализация территории Российской Федерации</w:t>
      </w: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?</w:t>
      </w:r>
    </w:p>
    <w:p w:rsidR="00C03B40" w:rsidRPr="00C03B40" w:rsidRDefault="00C03B40" w:rsidP="00C03B40">
      <w:pPr>
        <w:tabs>
          <w:tab w:val="left" w:pos="708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03B40">
        <w:rPr>
          <w:rFonts w:ascii="Times New Roman" w:hAnsi="Times New Roman"/>
          <w:color w:val="000000" w:themeColor="text1"/>
          <w:sz w:val="28"/>
          <w:szCs w:val="28"/>
          <w:lang w:val="ru-RU"/>
        </w:rPr>
        <w:t>100. Вправе ли уполномоченные лица организаций, являющихся производителями подконтрольных товаров и (или) участниками оборота подконтрольных товаров, и индивидуальные предприниматели, являющиеся производителями подконтрольных товаров и (или) участниками оборота подконтрольных товаров, оформлять ветеринарные сопроводительные документы на продукцию животного происхождения непромышленного изготовления?</w:t>
      </w:r>
    </w:p>
    <w:p w:rsidR="003242BF" w:rsidRPr="00C03B40" w:rsidRDefault="003242BF" w:rsidP="00C03B40">
      <w:pPr>
        <w:jc w:val="both"/>
        <w:rPr>
          <w:color w:val="000000" w:themeColor="text1"/>
        </w:rPr>
      </w:pPr>
    </w:p>
    <w:sectPr w:rsidR="003242BF" w:rsidRPr="00C03B40" w:rsidSect="00324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40"/>
    <w:rsid w:val="00001FBB"/>
    <w:rsid w:val="000045FD"/>
    <w:rsid w:val="00004A39"/>
    <w:rsid w:val="000070D7"/>
    <w:rsid w:val="0001084C"/>
    <w:rsid w:val="000118D2"/>
    <w:rsid w:val="00013011"/>
    <w:rsid w:val="00013165"/>
    <w:rsid w:val="00013175"/>
    <w:rsid w:val="000173CF"/>
    <w:rsid w:val="00017C87"/>
    <w:rsid w:val="00022765"/>
    <w:rsid w:val="0003208B"/>
    <w:rsid w:val="00032159"/>
    <w:rsid w:val="0003441B"/>
    <w:rsid w:val="000366F5"/>
    <w:rsid w:val="00041435"/>
    <w:rsid w:val="00052282"/>
    <w:rsid w:val="00054F12"/>
    <w:rsid w:val="00057482"/>
    <w:rsid w:val="000602DF"/>
    <w:rsid w:val="0006123F"/>
    <w:rsid w:val="0006585F"/>
    <w:rsid w:val="00075E61"/>
    <w:rsid w:val="000800ED"/>
    <w:rsid w:val="00084CF7"/>
    <w:rsid w:val="000902A4"/>
    <w:rsid w:val="000909E5"/>
    <w:rsid w:val="00094B35"/>
    <w:rsid w:val="00095D14"/>
    <w:rsid w:val="00097A3E"/>
    <w:rsid w:val="000A19CF"/>
    <w:rsid w:val="000A2887"/>
    <w:rsid w:val="000A3083"/>
    <w:rsid w:val="000A4CBA"/>
    <w:rsid w:val="000A7251"/>
    <w:rsid w:val="000B02BA"/>
    <w:rsid w:val="000B5E49"/>
    <w:rsid w:val="000C1735"/>
    <w:rsid w:val="000C2492"/>
    <w:rsid w:val="000C28C5"/>
    <w:rsid w:val="000C45E7"/>
    <w:rsid w:val="000C64CE"/>
    <w:rsid w:val="000D1CF5"/>
    <w:rsid w:val="000D7670"/>
    <w:rsid w:val="000D7801"/>
    <w:rsid w:val="000E0816"/>
    <w:rsid w:val="000E1684"/>
    <w:rsid w:val="000E5C6A"/>
    <w:rsid w:val="000F0373"/>
    <w:rsid w:val="000F2BE1"/>
    <w:rsid w:val="000F7D80"/>
    <w:rsid w:val="00103791"/>
    <w:rsid w:val="00112877"/>
    <w:rsid w:val="001149B2"/>
    <w:rsid w:val="00117FA0"/>
    <w:rsid w:val="00126865"/>
    <w:rsid w:val="00130158"/>
    <w:rsid w:val="001320D4"/>
    <w:rsid w:val="00132911"/>
    <w:rsid w:val="0013699E"/>
    <w:rsid w:val="001405FE"/>
    <w:rsid w:val="001441F3"/>
    <w:rsid w:val="0014666D"/>
    <w:rsid w:val="00150557"/>
    <w:rsid w:val="001508EC"/>
    <w:rsid w:val="00153B54"/>
    <w:rsid w:val="001552DB"/>
    <w:rsid w:val="0015670A"/>
    <w:rsid w:val="00163343"/>
    <w:rsid w:val="001663AE"/>
    <w:rsid w:val="00170A21"/>
    <w:rsid w:val="00172AE4"/>
    <w:rsid w:val="00172D52"/>
    <w:rsid w:val="0017634A"/>
    <w:rsid w:val="00182970"/>
    <w:rsid w:val="00182E6A"/>
    <w:rsid w:val="00183B39"/>
    <w:rsid w:val="00186457"/>
    <w:rsid w:val="001871B4"/>
    <w:rsid w:val="00187822"/>
    <w:rsid w:val="00191D2A"/>
    <w:rsid w:val="001960A4"/>
    <w:rsid w:val="00197396"/>
    <w:rsid w:val="0019786A"/>
    <w:rsid w:val="001B0BB3"/>
    <w:rsid w:val="001B2497"/>
    <w:rsid w:val="001B38A6"/>
    <w:rsid w:val="001B5E6B"/>
    <w:rsid w:val="001B6481"/>
    <w:rsid w:val="001C5731"/>
    <w:rsid w:val="001D1990"/>
    <w:rsid w:val="001D3B40"/>
    <w:rsid w:val="001D4A0C"/>
    <w:rsid w:val="001E0FE1"/>
    <w:rsid w:val="001E2899"/>
    <w:rsid w:val="001E4BAD"/>
    <w:rsid w:val="001E7B3D"/>
    <w:rsid w:val="001F0005"/>
    <w:rsid w:val="001F25DF"/>
    <w:rsid w:val="001F2ADF"/>
    <w:rsid w:val="001F37CE"/>
    <w:rsid w:val="001F4125"/>
    <w:rsid w:val="001F5A2F"/>
    <w:rsid w:val="001F5BF1"/>
    <w:rsid w:val="001F5E0A"/>
    <w:rsid w:val="002111B9"/>
    <w:rsid w:val="00215D60"/>
    <w:rsid w:val="00220720"/>
    <w:rsid w:val="0022225E"/>
    <w:rsid w:val="00225531"/>
    <w:rsid w:val="0023531A"/>
    <w:rsid w:val="00237DEE"/>
    <w:rsid w:val="002419EA"/>
    <w:rsid w:val="00244AFA"/>
    <w:rsid w:val="002454A1"/>
    <w:rsid w:val="002474B3"/>
    <w:rsid w:val="002566DB"/>
    <w:rsid w:val="00257953"/>
    <w:rsid w:val="002609EB"/>
    <w:rsid w:val="00264CFF"/>
    <w:rsid w:val="002651CB"/>
    <w:rsid w:val="00271A8E"/>
    <w:rsid w:val="002723D2"/>
    <w:rsid w:val="00273F38"/>
    <w:rsid w:val="00274384"/>
    <w:rsid w:val="002753FB"/>
    <w:rsid w:val="00275C4E"/>
    <w:rsid w:val="002840C8"/>
    <w:rsid w:val="00290BBB"/>
    <w:rsid w:val="002936C9"/>
    <w:rsid w:val="00294176"/>
    <w:rsid w:val="00296345"/>
    <w:rsid w:val="00297C5D"/>
    <w:rsid w:val="002A2196"/>
    <w:rsid w:val="002A6515"/>
    <w:rsid w:val="002B0D79"/>
    <w:rsid w:val="002B5CF6"/>
    <w:rsid w:val="002B7170"/>
    <w:rsid w:val="002C2821"/>
    <w:rsid w:val="002C4882"/>
    <w:rsid w:val="002C4D8A"/>
    <w:rsid w:val="002C6850"/>
    <w:rsid w:val="002C775C"/>
    <w:rsid w:val="002D3912"/>
    <w:rsid w:val="002D5937"/>
    <w:rsid w:val="002D6497"/>
    <w:rsid w:val="002E38EF"/>
    <w:rsid w:val="002F0D70"/>
    <w:rsid w:val="002F25B7"/>
    <w:rsid w:val="002F6FC3"/>
    <w:rsid w:val="002F78DA"/>
    <w:rsid w:val="003038DD"/>
    <w:rsid w:val="00320063"/>
    <w:rsid w:val="003242BF"/>
    <w:rsid w:val="00324F70"/>
    <w:rsid w:val="00327C6C"/>
    <w:rsid w:val="003329D4"/>
    <w:rsid w:val="003403B6"/>
    <w:rsid w:val="003457B2"/>
    <w:rsid w:val="00346502"/>
    <w:rsid w:val="00356D3A"/>
    <w:rsid w:val="00360FCD"/>
    <w:rsid w:val="003650E4"/>
    <w:rsid w:val="00374CCC"/>
    <w:rsid w:val="003750ED"/>
    <w:rsid w:val="00375EC1"/>
    <w:rsid w:val="00376F23"/>
    <w:rsid w:val="00381EEA"/>
    <w:rsid w:val="00384F24"/>
    <w:rsid w:val="00385D10"/>
    <w:rsid w:val="003A747C"/>
    <w:rsid w:val="003B705E"/>
    <w:rsid w:val="003B75B4"/>
    <w:rsid w:val="003B7E5B"/>
    <w:rsid w:val="003C48EA"/>
    <w:rsid w:val="003C735C"/>
    <w:rsid w:val="003D205F"/>
    <w:rsid w:val="003E64E5"/>
    <w:rsid w:val="003F2678"/>
    <w:rsid w:val="003F2E18"/>
    <w:rsid w:val="003F3512"/>
    <w:rsid w:val="004019E7"/>
    <w:rsid w:val="00403BAD"/>
    <w:rsid w:val="004075CF"/>
    <w:rsid w:val="00413294"/>
    <w:rsid w:val="00415B0B"/>
    <w:rsid w:val="00423E4D"/>
    <w:rsid w:val="00425442"/>
    <w:rsid w:val="004314CB"/>
    <w:rsid w:val="00431AD1"/>
    <w:rsid w:val="004332D7"/>
    <w:rsid w:val="00433A26"/>
    <w:rsid w:val="00440B70"/>
    <w:rsid w:val="00440D2A"/>
    <w:rsid w:val="00440F01"/>
    <w:rsid w:val="004418F7"/>
    <w:rsid w:val="0044263F"/>
    <w:rsid w:val="00443914"/>
    <w:rsid w:val="00445375"/>
    <w:rsid w:val="00452019"/>
    <w:rsid w:val="00454181"/>
    <w:rsid w:val="00456EA6"/>
    <w:rsid w:val="00456FBE"/>
    <w:rsid w:val="004627E6"/>
    <w:rsid w:val="00464715"/>
    <w:rsid w:val="00465646"/>
    <w:rsid w:val="0046604B"/>
    <w:rsid w:val="00471BB0"/>
    <w:rsid w:val="00473B80"/>
    <w:rsid w:val="004744FE"/>
    <w:rsid w:val="00475DD2"/>
    <w:rsid w:val="00480783"/>
    <w:rsid w:val="0048407A"/>
    <w:rsid w:val="00487985"/>
    <w:rsid w:val="00494483"/>
    <w:rsid w:val="00497E9F"/>
    <w:rsid w:val="004A1A96"/>
    <w:rsid w:val="004A43F8"/>
    <w:rsid w:val="004A7CC4"/>
    <w:rsid w:val="004A7F11"/>
    <w:rsid w:val="004B161A"/>
    <w:rsid w:val="004C1A45"/>
    <w:rsid w:val="004C1B88"/>
    <w:rsid w:val="004C23D3"/>
    <w:rsid w:val="004C3C11"/>
    <w:rsid w:val="004C4A03"/>
    <w:rsid w:val="004C559B"/>
    <w:rsid w:val="004C5E5C"/>
    <w:rsid w:val="004D5785"/>
    <w:rsid w:val="004D5D5A"/>
    <w:rsid w:val="004D7EAC"/>
    <w:rsid w:val="004E042C"/>
    <w:rsid w:val="004E17D9"/>
    <w:rsid w:val="004E3987"/>
    <w:rsid w:val="004E3B89"/>
    <w:rsid w:val="004F0604"/>
    <w:rsid w:val="00503421"/>
    <w:rsid w:val="00505804"/>
    <w:rsid w:val="0051102D"/>
    <w:rsid w:val="005133F4"/>
    <w:rsid w:val="005159B7"/>
    <w:rsid w:val="00521184"/>
    <w:rsid w:val="005218AF"/>
    <w:rsid w:val="005238F2"/>
    <w:rsid w:val="00527663"/>
    <w:rsid w:val="0053130F"/>
    <w:rsid w:val="005326E7"/>
    <w:rsid w:val="005355BF"/>
    <w:rsid w:val="00537488"/>
    <w:rsid w:val="00541DB1"/>
    <w:rsid w:val="00542263"/>
    <w:rsid w:val="00542A78"/>
    <w:rsid w:val="00542EA7"/>
    <w:rsid w:val="00542FED"/>
    <w:rsid w:val="00544113"/>
    <w:rsid w:val="00553E6E"/>
    <w:rsid w:val="005555D1"/>
    <w:rsid w:val="00556C5F"/>
    <w:rsid w:val="005577F4"/>
    <w:rsid w:val="00562D37"/>
    <w:rsid w:val="0056342B"/>
    <w:rsid w:val="00563DD7"/>
    <w:rsid w:val="005644A0"/>
    <w:rsid w:val="005646B6"/>
    <w:rsid w:val="00567B13"/>
    <w:rsid w:val="005731B3"/>
    <w:rsid w:val="00577105"/>
    <w:rsid w:val="005863EE"/>
    <w:rsid w:val="00586BE1"/>
    <w:rsid w:val="00597C73"/>
    <w:rsid w:val="005A2132"/>
    <w:rsid w:val="005A3937"/>
    <w:rsid w:val="005A7E84"/>
    <w:rsid w:val="005B5F39"/>
    <w:rsid w:val="005B63E6"/>
    <w:rsid w:val="005B6D88"/>
    <w:rsid w:val="005B7ABD"/>
    <w:rsid w:val="005C0D7D"/>
    <w:rsid w:val="005C4DE1"/>
    <w:rsid w:val="005D0027"/>
    <w:rsid w:val="005D0585"/>
    <w:rsid w:val="005D0FE4"/>
    <w:rsid w:val="005D2993"/>
    <w:rsid w:val="005D3686"/>
    <w:rsid w:val="005D3CD3"/>
    <w:rsid w:val="005E0821"/>
    <w:rsid w:val="005E0AA6"/>
    <w:rsid w:val="005E6E8F"/>
    <w:rsid w:val="005E7AFF"/>
    <w:rsid w:val="005F2A6E"/>
    <w:rsid w:val="0060522F"/>
    <w:rsid w:val="00605794"/>
    <w:rsid w:val="00606BCE"/>
    <w:rsid w:val="00614163"/>
    <w:rsid w:val="0061548B"/>
    <w:rsid w:val="006219EF"/>
    <w:rsid w:val="00623BDE"/>
    <w:rsid w:val="00626396"/>
    <w:rsid w:val="006265F3"/>
    <w:rsid w:val="00641379"/>
    <w:rsid w:val="006451C3"/>
    <w:rsid w:val="00645891"/>
    <w:rsid w:val="00645A32"/>
    <w:rsid w:val="00646660"/>
    <w:rsid w:val="00650876"/>
    <w:rsid w:val="0065743E"/>
    <w:rsid w:val="00660FEF"/>
    <w:rsid w:val="00661F19"/>
    <w:rsid w:val="00662856"/>
    <w:rsid w:val="00664DBC"/>
    <w:rsid w:val="00666971"/>
    <w:rsid w:val="0067059D"/>
    <w:rsid w:val="00680704"/>
    <w:rsid w:val="00680DD1"/>
    <w:rsid w:val="006815B5"/>
    <w:rsid w:val="00682B0E"/>
    <w:rsid w:val="0068794C"/>
    <w:rsid w:val="00693EA4"/>
    <w:rsid w:val="006947B5"/>
    <w:rsid w:val="006A09B3"/>
    <w:rsid w:val="006A1BE0"/>
    <w:rsid w:val="006A37BB"/>
    <w:rsid w:val="006A7141"/>
    <w:rsid w:val="006A722A"/>
    <w:rsid w:val="006C14A5"/>
    <w:rsid w:val="006C18C1"/>
    <w:rsid w:val="006C22AC"/>
    <w:rsid w:val="006C4F19"/>
    <w:rsid w:val="006D3DD0"/>
    <w:rsid w:val="006D6D05"/>
    <w:rsid w:val="006D7B62"/>
    <w:rsid w:val="006F142C"/>
    <w:rsid w:val="006F4406"/>
    <w:rsid w:val="00702040"/>
    <w:rsid w:val="00707AFD"/>
    <w:rsid w:val="00707FE0"/>
    <w:rsid w:val="00714875"/>
    <w:rsid w:val="0071707C"/>
    <w:rsid w:val="00721F89"/>
    <w:rsid w:val="00722E29"/>
    <w:rsid w:val="007304C0"/>
    <w:rsid w:val="00731AF9"/>
    <w:rsid w:val="00736E5F"/>
    <w:rsid w:val="00737657"/>
    <w:rsid w:val="00737CFB"/>
    <w:rsid w:val="00740D9A"/>
    <w:rsid w:val="00742B44"/>
    <w:rsid w:val="00743D4E"/>
    <w:rsid w:val="007451F9"/>
    <w:rsid w:val="00746561"/>
    <w:rsid w:val="00755B1E"/>
    <w:rsid w:val="007562F5"/>
    <w:rsid w:val="00757F14"/>
    <w:rsid w:val="0076275A"/>
    <w:rsid w:val="007630B1"/>
    <w:rsid w:val="007673BF"/>
    <w:rsid w:val="0077381D"/>
    <w:rsid w:val="007907B2"/>
    <w:rsid w:val="007949AD"/>
    <w:rsid w:val="00796E95"/>
    <w:rsid w:val="007A0073"/>
    <w:rsid w:val="007B5010"/>
    <w:rsid w:val="007B69D9"/>
    <w:rsid w:val="007C3E95"/>
    <w:rsid w:val="007C4483"/>
    <w:rsid w:val="007D30FA"/>
    <w:rsid w:val="007D5CD1"/>
    <w:rsid w:val="007E1C2A"/>
    <w:rsid w:val="007E403B"/>
    <w:rsid w:val="00802144"/>
    <w:rsid w:val="00806628"/>
    <w:rsid w:val="00807FBB"/>
    <w:rsid w:val="00816067"/>
    <w:rsid w:val="008251F9"/>
    <w:rsid w:val="00825543"/>
    <w:rsid w:val="008319CD"/>
    <w:rsid w:val="00835918"/>
    <w:rsid w:val="00840778"/>
    <w:rsid w:val="008424D9"/>
    <w:rsid w:val="00847EF5"/>
    <w:rsid w:val="00852757"/>
    <w:rsid w:val="00864ECA"/>
    <w:rsid w:val="00870902"/>
    <w:rsid w:val="0087216C"/>
    <w:rsid w:val="00875BE6"/>
    <w:rsid w:val="0087681A"/>
    <w:rsid w:val="008772AD"/>
    <w:rsid w:val="00880CF0"/>
    <w:rsid w:val="00881360"/>
    <w:rsid w:val="00884005"/>
    <w:rsid w:val="008861B4"/>
    <w:rsid w:val="00886C98"/>
    <w:rsid w:val="00893200"/>
    <w:rsid w:val="008938FB"/>
    <w:rsid w:val="008A478C"/>
    <w:rsid w:val="008A5F99"/>
    <w:rsid w:val="008B0249"/>
    <w:rsid w:val="008B1386"/>
    <w:rsid w:val="008B1CCA"/>
    <w:rsid w:val="008B4EC1"/>
    <w:rsid w:val="008B5660"/>
    <w:rsid w:val="008B57E1"/>
    <w:rsid w:val="008B6BE5"/>
    <w:rsid w:val="008C01C7"/>
    <w:rsid w:val="008C0678"/>
    <w:rsid w:val="008C3AA6"/>
    <w:rsid w:val="008C52E5"/>
    <w:rsid w:val="008D5849"/>
    <w:rsid w:val="008D719E"/>
    <w:rsid w:val="008E021F"/>
    <w:rsid w:val="008E55A0"/>
    <w:rsid w:val="008F2C19"/>
    <w:rsid w:val="008F32E2"/>
    <w:rsid w:val="0090303F"/>
    <w:rsid w:val="00904350"/>
    <w:rsid w:val="0090695A"/>
    <w:rsid w:val="00907146"/>
    <w:rsid w:val="00907D14"/>
    <w:rsid w:val="009173D3"/>
    <w:rsid w:val="00921E5C"/>
    <w:rsid w:val="00927131"/>
    <w:rsid w:val="009277EB"/>
    <w:rsid w:val="009303A8"/>
    <w:rsid w:val="00932442"/>
    <w:rsid w:val="0093393F"/>
    <w:rsid w:val="00933AF6"/>
    <w:rsid w:val="009375FD"/>
    <w:rsid w:val="009418AD"/>
    <w:rsid w:val="00941B1F"/>
    <w:rsid w:val="00942C40"/>
    <w:rsid w:val="00943DFD"/>
    <w:rsid w:val="00945848"/>
    <w:rsid w:val="00947B76"/>
    <w:rsid w:val="00947EEF"/>
    <w:rsid w:val="009521B1"/>
    <w:rsid w:val="00957400"/>
    <w:rsid w:val="009617A1"/>
    <w:rsid w:val="00961E1A"/>
    <w:rsid w:val="00964BB6"/>
    <w:rsid w:val="00966BA9"/>
    <w:rsid w:val="0097060E"/>
    <w:rsid w:val="009725D2"/>
    <w:rsid w:val="009804E5"/>
    <w:rsid w:val="009814DC"/>
    <w:rsid w:val="00983E7F"/>
    <w:rsid w:val="00986599"/>
    <w:rsid w:val="009907D0"/>
    <w:rsid w:val="009935E0"/>
    <w:rsid w:val="0099675E"/>
    <w:rsid w:val="00997770"/>
    <w:rsid w:val="009A137A"/>
    <w:rsid w:val="009B12BF"/>
    <w:rsid w:val="009C47B1"/>
    <w:rsid w:val="009C4851"/>
    <w:rsid w:val="009C5B2E"/>
    <w:rsid w:val="009D34B9"/>
    <w:rsid w:val="009D5F81"/>
    <w:rsid w:val="009F0F96"/>
    <w:rsid w:val="00A00A6E"/>
    <w:rsid w:val="00A00C10"/>
    <w:rsid w:val="00A02B35"/>
    <w:rsid w:val="00A02E40"/>
    <w:rsid w:val="00A05B37"/>
    <w:rsid w:val="00A144E2"/>
    <w:rsid w:val="00A14860"/>
    <w:rsid w:val="00A14C47"/>
    <w:rsid w:val="00A15C04"/>
    <w:rsid w:val="00A16763"/>
    <w:rsid w:val="00A16983"/>
    <w:rsid w:val="00A23CC8"/>
    <w:rsid w:val="00A26E46"/>
    <w:rsid w:val="00A31294"/>
    <w:rsid w:val="00A33E22"/>
    <w:rsid w:val="00A34502"/>
    <w:rsid w:val="00A4301C"/>
    <w:rsid w:val="00A4673D"/>
    <w:rsid w:val="00A5514C"/>
    <w:rsid w:val="00A554AF"/>
    <w:rsid w:val="00A55E86"/>
    <w:rsid w:val="00A56D55"/>
    <w:rsid w:val="00A63161"/>
    <w:rsid w:val="00A6757A"/>
    <w:rsid w:val="00A676F9"/>
    <w:rsid w:val="00A76928"/>
    <w:rsid w:val="00A778EE"/>
    <w:rsid w:val="00A805F7"/>
    <w:rsid w:val="00A80B56"/>
    <w:rsid w:val="00A82104"/>
    <w:rsid w:val="00A8492D"/>
    <w:rsid w:val="00A9387F"/>
    <w:rsid w:val="00A968E8"/>
    <w:rsid w:val="00A96EBE"/>
    <w:rsid w:val="00A9799A"/>
    <w:rsid w:val="00AA053F"/>
    <w:rsid w:val="00AA5308"/>
    <w:rsid w:val="00AA59A8"/>
    <w:rsid w:val="00AA6270"/>
    <w:rsid w:val="00AA7053"/>
    <w:rsid w:val="00AB23C9"/>
    <w:rsid w:val="00AB2F1B"/>
    <w:rsid w:val="00AB4B87"/>
    <w:rsid w:val="00AC1BBD"/>
    <w:rsid w:val="00AC4C75"/>
    <w:rsid w:val="00AC5732"/>
    <w:rsid w:val="00AD17F4"/>
    <w:rsid w:val="00AD2840"/>
    <w:rsid w:val="00AD3025"/>
    <w:rsid w:val="00AE086E"/>
    <w:rsid w:val="00AE0B92"/>
    <w:rsid w:val="00AF463C"/>
    <w:rsid w:val="00AF5900"/>
    <w:rsid w:val="00AF5B5B"/>
    <w:rsid w:val="00B0036D"/>
    <w:rsid w:val="00B01489"/>
    <w:rsid w:val="00B031CF"/>
    <w:rsid w:val="00B06053"/>
    <w:rsid w:val="00B07915"/>
    <w:rsid w:val="00B12269"/>
    <w:rsid w:val="00B12DC4"/>
    <w:rsid w:val="00B136AC"/>
    <w:rsid w:val="00B141EA"/>
    <w:rsid w:val="00B1439C"/>
    <w:rsid w:val="00B17691"/>
    <w:rsid w:val="00B219CB"/>
    <w:rsid w:val="00B21FD5"/>
    <w:rsid w:val="00B255C1"/>
    <w:rsid w:val="00B26D0D"/>
    <w:rsid w:val="00B27DFA"/>
    <w:rsid w:val="00B346E6"/>
    <w:rsid w:val="00B37A1D"/>
    <w:rsid w:val="00B433D0"/>
    <w:rsid w:val="00B43EDB"/>
    <w:rsid w:val="00B57C5A"/>
    <w:rsid w:val="00B6196A"/>
    <w:rsid w:val="00B6427C"/>
    <w:rsid w:val="00B7765A"/>
    <w:rsid w:val="00B82985"/>
    <w:rsid w:val="00B8685F"/>
    <w:rsid w:val="00B87FFC"/>
    <w:rsid w:val="00B92962"/>
    <w:rsid w:val="00B9404C"/>
    <w:rsid w:val="00B94DD5"/>
    <w:rsid w:val="00B9532C"/>
    <w:rsid w:val="00B95C40"/>
    <w:rsid w:val="00B977E7"/>
    <w:rsid w:val="00BA11AE"/>
    <w:rsid w:val="00BA6022"/>
    <w:rsid w:val="00BA6288"/>
    <w:rsid w:val="00BB09EC"/>
    <w:rsid w:val="00BB0E97"/>
    <w:rsid w:val="00BB2F0D"/>
    <w:rsid w:val="00BB636E"/>
    <w:rsid w:val="00BC0A0A"/>
    <w:rsid w:val="00BC1081"/>
    <w:rsid w:val="00BC29BF"/>
    <w:rsid w:val="00BC61B2"/>
    <w:rsid w:val="00BC648C"/>
    <w:rsid w:val="00BD000F"/>
    <w:rsid w:val="00BD0656"/>
    <w:rsid w:val="00BD601E"/>
    <w:rsid w:val="00BE0604"/>
    <w:rsid w:val="00BE51AE"/>
    <w:rsid w:val="00BE6275"/>
    <w:rsid w:val="00BE7961"/>
    <w:rsid w:val="00BF37A7"/>
    <w:rsid w:val="00BF3881"/>
    <w:rsid w:val="00BF5326"/>
    <w:rsid w:val="00BF5E8C"/>
    <w:rsid w:val="00C03B40"/>
    <w:rsid w:val="00C041A7"/>
    <w:rsid w:val="00C059BC"/>
    <w:rsid w:val="00C1166A"/>
    <w:rsid w:val="00C14303"/>
    <w:rsid w:val="00C15C91"/>
    <w:rsid w:val="00C20033"/>
    <w:rsid w:val="00C20B49"/>
    <w:rsid w:val="00C2248E"/>
    <w:rsid w:val="00C26701"/>
    <w:rsid w:val="00C369CA"/>
    <w:rsid w:val="00C36B5E"/>
    <w:rsid w:val="00C40BB2"/>
    <w:rsid w:val="00C41A08"/>
    <w:rsid w:val="00C421EA"/>
    <w:rsid w:val="00C500AB"/>
    <w:rsid w:val="00C52A13"/>
    <w:rsid w:val="00C52AFF"/>
    <w:rsid w:val="00C536D9"/>
    <w:rsid w:val="00C54087"/>
    <w:rsid w:val="00C55F33"/>
    <w:rsid w:val="00C61502"/>
    <w:rsid w:val="00C62C31"/>
    <w:rsid w:val="00C64D4D"/>
    <w:rsid w:val="00C64D62"/>
    <w:rsid w:val="00C70A12"/>
    <w:rsid w:val="00C74256"/>
    <w:rsid w:val="00C745B3"/>
    <w:rsid w:val="00C750A2"/>
    <w:rsid w:val="00C7557C"/>
    <w:rsid w:val="00C82731"/>
    <w:rsid w:val="00C8294B"/>
    <w:rsid w:val="00C8539F"/>
    <w:rsid w:val="00C863A6"/>
    <w:rsid w:val="00C87F9E"/>
    <w:rsid w:val="00C94CD0"/>
    <w:rsid w:val="00C96186"/>
    <w:rsid w:val="00CA6D08"/>
    <w:rsid w:val="00CA6E48"/>
    <w:rsid w:val="00CB0F74"/>
    <w:rsid w:val="00CB2321"/>
    <w:rsid w:val="00CB2AAB"/>
    <w:rsid w:val="00CC047A"/>
    <w:rsid w:val="00CC0B42"/>
    <w:rsid w:val="00CC0C67"/>
    <w:rsid w:val="00CC1ED3"/>
    <w:rsid w:val="00CC33E3"/>
    <w:rsid w:val="00CC6A10"/>
    <w:rsid w:val="00CC761D"/>
    <w:rsid w:val="00CD16DD"/>
    <w:rsid w:val="00CE172E"/>
    <w:rsid w:val="00CE6503"/>
    <w:rsid w:val="00CE6E2F"/>
    <w:rsid w:val="00CF6054"/>
    <w:rsid w:val="00D02051"/>
    <w:rsid w:val="00D032F1"/>
    <w:rsid w:val="00D03F41"/>
    <w:rsid w:val="00D0685C"/>
    <w:rsid w:val="00D07380"/>
    <w:rsid w:val="00D11B2B"/>
    <w:rsid w:val="00D20FB2"/>
    <w:rsid w:val="00D2284D"/>
    <w:rsid w:val="00D23B08"/>
    <w:rsid w:val="00D250AA"/>
    <w:rsid w:val="00D2701A"/>
    <w:rsid w:val="00D3502B"/>
    <w:rsid w:val="00D432F6"/>
    <w:rsid w:val="00D44939"/>
    <w:rsid w:val="00D4550C"/>
    <w:rsid w:val="00D522D0"/>
    <w:rsid w:val="00D53035"/>
    <w:rsid w:val="00D530D3"/>
    <w:rsid w:val="00D55AC8"/>
    <w:rsid w:val="00D63F7E"/>
    <w:rsid w:val="00D6555F"/>
    <w:rsid w:val="00D6684B"/>
    <w:rsid w:val="00D70FFE"/>
    <w:rsid w:val="00D7236C"/>
    <w:rsid w:val="00D761C1"/>
    <w:rsid w:val="00D774DF"/>
    <w:rsid w:val="00D83788"/>
    <w:rsid w:val="00D93F93"/>
    <w:rsid w:val="00DA063D"/>
    <w:rsid w:val="00DA4498"/>
    <w:rsid w:val="00DA52A6"/>
    <w:rsid w:val="00DC0BE4"/>
    <w:rsid w:val="00DC1E6D"/>
    <w:rsid w:val="00DC430B"/>
    <w:rsid w:val="00DC7AD0"/>
    <w:rsid w:val="00DD155B"/>
    <w:rsid w:val="00DD21B8"/>
    <w:rsid w:val="00DD53CF"/>
    <w:rsid w:val="00DE537C"/>
    <w:rsid w:val="00DE5D94"/>
    <w:rsid w:val="00DF16CB"/>
    <w:rsid w:val="00DF6066"/>
    <w:rsid w:val="00DF740B"/>
    <w:rsid w:val="00E00C69"/>
    <w:rsid w:val="00E0298E"/>
    <w:rsid w:val="00E05DA2"/>
    <w:rsid w:val="00E06246"/>
    <w:rsid w:val="00E06E18"/>
    <w:rsid w:val="00E11199"/>
    <w:rsid w:val="00E26AE6"/>
    <w:rsid w:val="00E27E4F"/>
    <w:rsid w:val="00E303AF"/>
    <w:rsid w:val="00E30872"/>
    <w:rsid w:val="00E326DA"/>
    <w:rsid w:val="00E368DE"/>
    <w:rsid w:val="00E42E1F"/>
    <w:rsid w:val="00E4588A"/>
    <w:rsid w:val="00E467DA"/>
    <w:rsid w:val="00E55B1F"/>
    <w:rsid w:val="00E55DCE"/>
    <w:rsid w:val="00E57A8D"/>
    <w:rsid w:val="00E61E0C"/>
    <w:rsid w:val="00E62394"/>
    <w:rsid w:val="00E74254"/>
    <w:rsid w:val="00E8030C"/>
    <w:rsid w:val="00E85E74"/>
    <w:rsid w:val="00E9442C"/>
    <w:rsid w:val="00E94A92"/>
    <w:rsid w:val="00E9772E"/>
    <w:rsid w:val="00EA3FBF"/>
    <w:rsid w:val="00EA74E6"/>
    <w:rsid w:val="00EB2360"/>
    <w:rsid w:val="00EB4821"/>
    <w:rsid w:val="00EC0CE1"/>
    <w:rsid w:val="00EC13B8"/>
    <w:rsid w:val="00EC353D"/>
    <w:rsid w:val="00EC6967"/>
    <w:rsid w:val="00EC7D54"/>
    <w:rsid w:val="00ED1387"/>
    <w:rsid w:val="00ED3793"/>
    <w:rsid w:val="00ED45DD"/>
    <w:rsid w:val="00ED4D56"/>
    <w:rsid w:val="00ED56AA"/>
    <w:rsid w:val="00ED6064"/>
    <w:rsid w:val="00EE0B30"/>
    <w:rsid w:val="00EE299D"/>
    <w:rsid w:val="00EE3350"/>
    <w:rsid w:val="00EE420E"/>
    <w:rsid w:val="00EF2BBA"/>
    <w:rsid w:val="00EF38C3"/>
    <w:rsid w:val="00EF4DA9"/>
    <w:rsid w:val="00F007CD"/>
    <w:rsid w:val="00F008A2"/>
    <w:rsid w:val="00F03408"/>
    <w:rsid w:val="00F073FC"/>
    <w:rsid w:val="00F10504"/>
    <w:rsid w:val="00F13719"/>
    <w:rsid w:val="00F1443F"/>
    <w:rsid w:val="00F15602"/>
    <w:rsid w:val="00F16DFA"/>
    <w:rsid w:val="00F2633A"/>
    <w:rsid w:val="00F26F13"/>
    <w:rsid w:val="00F30D4E"/>
    <w:rsid w:val="00F328C3"/>
    <w:rsid w:val="00F414AB"/>
    <w:rsid w:val="00F5301B"/>
    <w:rsid w:val="00F54116"/>
    <w:rsid w:val="00F56610"/>
    <w:rsid w:val="00F606D9"/>
    <w:rsid w:val="00F60707"/>
    <w:rsid w:val="00F60CD4"/>
    <w:rsid w:val="00F61F4D"/>
    <w:rsid w:val="00F63B04"/>
    <w:rsid w:val="00F66F2C"/>
    <w:rsid w:val="00F7180A"/>
    <w:rsid w:val="00F726D8"/>
    <w:rsid w:val="00F73BD7"/>
    <w:rsid w:val="00F83E2F"/>
    <w:rsid w:val="00F85BA5"/>
    <w:rsid w:val="00F873DA"/>
    <w:rsid w:val="00F97605"/>
    <w:rsid w:val="00FA3C26"/>
    <w:rsid w:val="00FA5E60"/>
    <w:rsid w:val="00FA7C3A"/>
    <w:rsid w:val="00FB20CC"/>
    <w:rsid w:val="00FC1930"/>
    <w:rsid w:val="00FC5333"/>
    <w:rsid w:val="00FC53D8"/>
    <w:rsid w:val="00FC6159"/>
    <w:rsid w:val="00FC770A"/>
    <w:rsid w:val="00FD2B68"/>
    <w:rsid w:val="00FD3518"/>
    <w:rsid w:val="00FE25E9"/>
    <w:rsid w:val="00FE3BBF"/>
    <w:rsid w:val="00FF26C4"/>
    <w:rsid w:val="00FF63A5"/>
    <w:rsid w:val="00FF698F"/>
    <w:rsid w:val="00FF7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40"/>
    <w:pPr>
      <w:spacing w:before="0" w:beforeAutospacing="0" w:after="0" w:afterAutospacing="0" w:line="240" w:lineRule="auto"/>
      <w:jc w:val="left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95C4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B4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03B4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B4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B4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B40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B4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B4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B4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C4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B95C4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03B40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C03B4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03B40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03B40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03B40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03B4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03B4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03B40"/>
    <w:rPr>
      <w:rFonts w:asciiTheme="majorHAnsi" w:eastAsiaTheme="majorEastAsia" w:hAnsiTheme="majorHAnsi" w:cs="Times New Roman"/>
      <w:lang w:val="en-US" w:bidi="en-US"/>
    </w:rPr>
  </w:style>
  <w:style w:type="character" w:styleId="a4">
    <w:name w:val="Hyperlink"/>
    <w:basedOn w:val="a0"/>
    <w:uiPriority w:val="99"/>
    <w:semiHidden/>
    <w:unhideWhenUsed/>
    <w:rsid w:val="00C03B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3B40"/>
    <w:rPr>
      <w:color w:val="954F72" w:themeColor="followedHyperlink"/>
      <w:u w:val="single"/>
    </w:rPr>
  </w:style>
  <w:style w:type="character" w:styleId="a6">
    <w:name w:val="Emphasis"/>
    <w:basedOn w:val="a0"/>
    <w:uiPriority w:val="20"/>
    <w:qFormat/>
    <w:rsid w:val="00C03B40"/>
    <w:rPr>
      <w:rFonts w:asciiTheme="minorHAnsi" w:hAnsiTheme="minorHAnsi" w:hint="default"/>
      <w:b/>
      <w:bCs w:val="0"/>
      <w:i/>
      <w:iCs/>
    </w:rPr>
  </w:style>
  <w:style w:type="paragraph" w:styleId="HTML">
    <w:name w:val="HTML Preformatted"/>
    <w:basedOn w:val="a"/>
    <w:link w:val="HTML0"/>
    <w:uiPriority w:val="99"/>
    <w:unhideWhenUsed/>
    <w:rsid w:val="00C03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/>
      <w:sz w:val="20"/>
      <w:szCs w:val="20"/>
      <w:lang w:val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03B40"/>
    <w:rPr>
      <w:rFonts w:ascii="Consolas" w:eastAsia="Calibri" w:hAnsi="Consolas" w:cs="Times New Roman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C03B4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C03B4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C03B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C03B4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C03B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B40"/>
    <w:rPr>
      <w:rFonts w:ascii="Tahoma" w:eastAsiaTheme="minorEastAsia" w:hAnsi="Tahoma" w:cs="Tahoma"/>
      <w:sz w:val="16"/>
      <w:szCs w:val="16"/>
      <w:lang w:val="en-US" w:bidi="en-US"/>
    </w:rPr>
  </w:style>
  <w:style w:type="paragraph" w:styleId="ad">
    <w:name w:val="No Spacing"/>
    <w:basedOn w:val="a"/>
    <w:uiPriority w:val="1"/>
    <w:qFormat/>
    <w:rsid w:val="00C03B40"/>
    <w:rPr>
      <w:szCs w:val="32"/>
    </w:rPr>
  </w:style>
  <w:style w:type="paragraph" w:styleId="ae">
    <w:name w:val="List Paragraph"/>
    <w:basedOn w:val="a"/>
    <w:uiPriority w:val="99"/>
    <w:qFormat/>
    <w:rsid w:val="00C03B4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B40"/>
    <w:rPr>
      <w:i/>
    </w:rPr>
  </w:style>
  <w:style w:type="character" w:customStyle="1" w:styleId="22">
    <w:name w:val="Цитата 2 Знак"/>
    <w:basedOn w:val="a0"/>
    <w:link w:val="21"/>
    <w:uiPriority w:val="29"/>
    <w:rsid w:val="00C03B40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C03B4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C03B40"/>
    <w:rPr>
      <w:rFonts w:eastAsiaTheme="minorEastAsia" w:cs="Times New Roman"/>
      <w:b/>
      <w:i/>
      <w:sz w:val="24"/>
      <w:lang w:val="en-US" w:bidi="en-US"/>
    </w:rPr>
  </w:style>
  <w:style w:type="paragraph" w:styleId="af1">
    <w:name w:val="TOC Heading"/>
    <w:basedOn w:val="1"/>
    <w:next w:val="a"/>
    <w:uiPriority w:val="39"/>
    <w:semiHidden/>
    <w:unhideWhenUsed/>
    <w:qFormat/>
    <w:rsid w:val="00C03B40"/>
    <w:pPr>
      <w:outlineLvl w:val="9"/>
    </w:pPr>
    <w:rPr>
      <w:lang w:val="en-US" w:bidi="en-US"/>
    </w:rPr>
  </w:style>
  <w:style w:type="paragraph" w:customStyle="1" w:styleId="formattext">
    <w:name w:val="formattext"/>
    <w:basedOn w:val="a"/>
    <w:rsid w:val="00C03B4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2">
    <w:name w:val="Subtle Emphasis"/>
    <w:uiPriority w:val="19"/>
    <w:qFormat/>
    <w:rsid w:val="00C03B40"/>
    <w:rPr>
      <w:i/>
      <w:iCs w:val="0"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C03B40"/>
    <w:rPr>
      <w:b/>
      <w:bCs w:val="0"/>
      <w:i/>
      <w:iCs w:val="0"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C03B4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C03B40"/>
    <w:rPr>
      <w:b/>
      <w:bCs w:val="0"/>
      <w:sz w:val="24"/>
      <w:u w:val="single"/>
    </w:rPr>
  </w:style>
  <w:style w:type="character" w:styleId="af6">
    <w:name w:val="Book Title"/>
    <w:basedOn w:val="a0"/>
    <w:uiPriority w:val="33"/>
    <w:qFormat/>
    <w:rsid w:val="00C03B40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Comp-ZamJa</dc:creator>
  <cp:keywords/>
  <dc:description/>
  <cp:lastModifiedBy>Comp-ZamJa</cp:lastModifiedBy>
  <cp:revision>2</cp:revision>
  <dcterms:created xsi:type="dcterms:W3CDTF">2019-01-17T07:00:00Z</dcterms:created>
  <dcterms:modified xsi:type="dcterms:W3CDTF">2019-01-17T07:21:00Z</dcterms:modified>
</cp:coreProperties>
</file>