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3E" w:rsidRDefault="0006663E">
      <w:pPr>
        <w:pStyle w:val="FORMATTEXT"/>
      </w:pPr>
      <w:bookmarkStart w:id="0" w:name="_GoBack"/>
      <w:bookmarkEnd w:id="0"/>
      <w:r>
        <w:rPr>
          <w:rFonts w:ascii="Arial, sans-serif" w:hAnsi="Arial, sans-serif"/>
        </w:rPr>
        <w:t xml:space="preserve">  </w:t>
      </w:r>
      <w:r>
        <w:t xml:space="preserve">      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ФЕДЕРАЛЬНАЯ СЛУЖБА ПО ФИНАНСОВОМУ МОНИТОРИНГУ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9 июля 2015 года N 200</w:t>
      </w:r>
    </w:p>
    <w:p w:rsidR="0006663E" w:rsidRDefault="0006663E">
      <w:pPr>
        <w:pStyle w:val="HEADERTEXT"/>
        <w:jc w:val="center"/>
        <w:rPr>
          <w:b/>
          <w:bCs/>
        </w:rPr>
      </w:pP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 мерах, направленных на реализацию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"kodeks://link/d?nd=902336380&amp;point=mark=0000000000000000000000000000000000000000000000000064U0IK"\o"’’Об утверждении перечня мер, направленных на обеспечение выполнения обязанностей ...’’</w:instrTex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instrText>Постановление Правительства РФ от 21.03.2012 N 211</w:instrTex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18.09.2014)"</w:instrText>
      </w:r>
      <w:r w:rsidRPr="0006663E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постановления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6663E" w:rsidRDefault="0006663E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"kodeks://link/d?nd=901990046&amp;point=mark=0000000000000000000000000000000000000000000000000064U0IK"\o"’’О персональных данных (с изменениями на 31 декабря 2017 года)’’</w:instrText>
      </w:r>
    </w:p>
    <w:p w:rsidR="0006663E" w:rsidRDefault="0006663E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30.06.2018)"</w:instrText>
      </w:r>
      <w:r>
        <w:fldChar w:fldCharType="separate"/>
      </w:r>
      <w:r>
        <w:rPr>
          <w:color w:val="0000AA"/>
          <w:u w:val="single"/>
        </w:rPr>
        <w:t>Федеральным законом от 27 июля 2006 года N 152-ФЗ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2006, N 31 (ч.1), ст.3451; 2009, N 48, ст.5716, N 52 (ч.1), ст.6439; 2010, N 27, ст.3407, N 31, ст.4173, 4196, N 49, ст.6409, N 52 (ч.1), ст.6974; 2011, N 23, ст.3263, N 31, ст.4701; 2013, N 14, ст.1651, N 30 (ч.1), ст.4038, N 51, ст.6683; 2014, N 23, ст.2927, N 30 (ч.1) ст.4217, 4243) и во исполнение </w:t>
      </w:r>
      <w:r>
        <w:fldChar w:fldCharType="begin"/>
      </w:r>
      <w:r>
        <w:instrText xml:space="preserve"> HYPERLINK "kodeks://link/d?nd=902336380&amp;point=mark=0000000000000000000000000000000000000000000000000064U0IK"\o"’’Об утверждении перечня мер, направленных на обеспечение выполнения обязанностей ...’’</w:instrText>
      </w:r>
    </w:p>
    <w:p w:rsidR="0006663E" w:rsidRDefault="0006663E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18.09.2014)"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14, ст.1626; 2013, N 30 (ч.2), ст.4116; 2014, N 37, ст.4967) 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jc w:val="both"/>
      </w:pPr>
      <w:r>
        <w:t>приказываю:</w:t>
      </w:r>
    </w:p>
    <w:p w:rsidR="0006663E" w:rsidRDefault="0006663E">
      <w:pPr>
        <w:pStyle w:val="FORMATTEXT"/>
        <w:ind w:firstLine="568"/>
        <w:jc w:val="both"/>
      </w:pPr>
      <w:r>
        <w:t>1. Утвердить: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перечень должностей федеральных государственных гражданских служащих центрального аппарата Федеральной службы по финансовому мониторингу, замещение которых предусматривает осуществление обработки персональных данных либо осуществление доступа к персональным данным (</w:t>
      </w:r>
      <w:r>
        <w:fldChar w:fldCharType="begin"/>
      </w:r>
      <w:r>
        <w:instrText xml:space="preserve"> HYPERLINK "kodeks://link/d?nd=420292158&amp;point=mark=000000000000000000000000000000000000000000000000006540IN"\o"’’О мерах, направленных на реализацию постановления Правительства Российской Федерации от 21 марта 2012 ...’’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09.07.2015 N 200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действует с 21.08.2015"</w:instrText>
      </w:r>
      <w:r>
        <w:fldChar w:fldCharType="separate"/>
      </w:r>
      <w:r>
        <w:rPr>
          <w:color w:val="0000AA"/>
          <w:u w:val="single"/>
        </w:rPr>
        <w:t>приложение N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перечень должностей федеральных государственных гражданских служащих территориальных органов Федеральной службы по финансовому мониторингу, замещение которых предусматривает осуществление обработки персональных данных либо осуществление доступа к персональным данным (</w:t>
      </w:r>
      <w:r>
        <w:fldChar w:fldCharType="begin"/>
      </w:r>
      <w:r>
        <w:instrText xml:space="preserve"> HYPERLINK "kodeks://link/d?nd=420292158&amp;point=mark=000000000000000000000000000000000000000000000000007DC0K7"\o"’’О мерах, направленных на реализацию постановления Правительства Российской Федерации от 21 марта 2012 ...’’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09.07.2015 N 200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действует с 21.08.2015"</w:instrText>
      </w:r>
      <w:r>
        <w:fldChar w:fldCharType="separate"/>
      </w:r>
      <w:r>
        <w:rPr>
          <w:color w:val="0000AA"/>
          <w:u w:val="single"/>
        </w:rPr>
        <w:t>приложение N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типовое обязательство федерального государственного гражданского служащего Федеральной службы по финансовому мониторингу,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 с исполнением должностных обязанностей (</w:t>
      </w:r>
      <w:r>
        <w:fldChar w:fldCharType="begin"/>
      </w:r>
      <w:r>
        <w:instrText xml:space="preserve"> HYPERLINK "kodeks://link/d?nd=420292158&amp;point=mark=000000000000000000000000000000000000000000000000007DM0KC"\o"’’О мерах, направленных на реализацию постановления Правительства Российской Федерации от 21 марта 2012 ...’’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09.07.2015 N 200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действует с 21.08.2015"</w:instrText>
      </w:r>
      <w:r>
        <w:fldChar w:fldCharType="separate"/>
      </w:r>
      <w:r>
        <w:rPr>
          <w:color w:val="0000AA"/>
          <w:u w:val="single"/>
        </w:rPr>
        <w:t>приложение N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типовую форму согласия на обработку персональных данных федеральных государственных гражданских служащих Федеральной службы по финансовому мониторингу, а также иных субъектов персональных данных (</w:t>
      </w:r>
      <w:r>
        <w:fldChar w:fldCharType="begin"/>
      </w:r>
      <w:r>
        <w:instrText xml:space="preserve"> HYPERLINK "kodeks://link/d?nd=420292158&amp;point=mark=000000000000000000000000000000000000000000000000007DO0KD"\o"’’О мерах, направленных на реализацию постановления Правительства Российской Федерации от 21 марта 2012 ...’’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09.07.2015 N 200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действует с 21.08.2015"</w:instrText>
      </w:r>
      <w:r>
        <w:fldChar w:fldCharType="separate"/>
      </w:r>
      <w:r>
        <w:rPr>
          <w:color w:val="0000AA"/>
          <w:u w:val="single"/>
        </w:rPr>
        <w:t>приложение N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типовую форму разъяснения субъекту персональных данных юридических последствий отказа предоставить свои персональные данные (</w:t>
      </w:r>
      <w:r>
        <w:fldChar w:fldCharType="begin"/>
      </w:r>
      <w:r>
        <w:instrText xml:space="preserve"> HYPERLINK "kodeks://link/d?nd=420292158&amp;point=mark=000000000000000000000000000000000000000000000000007DA0K5"\o"’’О мерах, направленных на реализацию постановления Правительства Российской Федерации от 21 марта 2012 ...’’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09.07.2015 N 200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действует с 21.08.2015"</w:instrText>
      </w:r>
      <w:r>
        <w:fldChar w:fldCharType="separate"/>
      </w:r>
      <w:r>
        <w:rPr>
          <w:color w:val="0000AA"/>
          <w:u w:val="single"/>
        </w:rPr>
        <w:t>приложение N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 xml:space="preserve">2. Внести в </w:t>
      </w:r>
      <w:r>
        <w:fldChar w:fldCharType="begin"/>
      </w:r>
      <w:r>
        <w:instrText xml:space="preserve"> HYPERLINK "kodeks://link/d?nd=499073847&amp;point=mark=000000000000000000000000000000000000000000000000006540IN"\o"’’Об утверждении Положения об обработке и защите персональных данных в Федеральной службе по финансовому мониторингу (с изменениями на 9 июля 2015 года)’’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21.01.2014 N 10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21.08.2015)"</w:instrText>
      </w:r>
      <w:r>
        <w:fldChar w:fldCharType="separate"/>
      </w:r>
      <w:r>
        <w:rPr>
          <w:color w:val="0000AA"/>
          <w:u w:val="single"/>
        </w:rPr>
        <w:t>Положение об обработке и защите персональных данных в Федеральной службе по финансовому мониторингу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утвержденное </w:t>
      </w:r>
      <w:r>
        <w:fldChar w:fldCharType="begin"/>
      </w:r>
      <w:r>
        <w:instrText xml:space="preserve"> HYPERLINK "kodeks://link/d?nd=499073847&amp;point=mark=000000000000000000000000000000000000000000000000006520IM"\o"’’Об утверждении Положения об обработке и защите персональных данных в Федеральной службе по финансовому мониторингу (с изменениями на 9 июля 2015 года)’’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21.01.2014 N 10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21.08.2015)"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финансовому мониторингу от 21 января 2014 года N 10 "Об утверждении Положения об обработке и защите персональных данных в Федеральной службе по финансовому мониторингу"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в Министерстве юстиции Российской Федерации, регистрационный N 33516), следующие изменения: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"kodeks://link/d?nd=499073847&amp;point=mark=000000000000000000000000000000000000000000000000007DO0K9"\o"’’Об утверждении Положения об обработке и защите персональных данных в Федеральной службе по финансовому мониторингу (с изменениями на 9 июля 2015 года)’’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21.01.2014 N 10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21.08.2015)"</w:instrText>
      </w:r>
      <w:r>
        <w:fldChar w:fldCharType="separate"/>
      </w:r>
      <w:r>
        <w:rPr>
          <w:color w:val="0000AA"/>
          <w:u w:val="single"/>
        </w:rPr>
        <w:t>пункт 2.6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после слов "Федеральным законом "О персональных данных" дополнить словами "и может быть отозвано субъектом персональных данных";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 xml:space="preserve">в </w:t>
      </w:r>
      <w:r>
        <w:fldChar w:fldCharType="begin"/>
      </w:r>
      <w:r>
        <w:instrText xml:space="preserve"> HYPERLINK "kodeks://link/d?nd=499073847&amp;point=mark=000000000000000000000000000000000000000000000000007DQ0KA"\o"’’Об утверждении Положения об обработке и защите персональных данных в Федеральной службе по финансовому мониторингу (с изменениями на 9 июля 2015 года)’’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21.01.2014 N 10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21.08.2015)"</w:instrText>
      </w:r>
      <w:r>
        <w:fldChar w:fldCharType="separate"/>
      </w:r>
      <w:r>
        <w:rPr>
          <w:color w:val="0000AA"/>
          <w:u w:val="single"/>
        </w:rPr>
        <w:t>пункте 2.7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слова "Управлением кадровой и организационно-инспекторской работы" заменить словами "Управлением кадров и противодействия коррупции";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lastRenderedPageBreak/>
        <w:t xml:space="preserve">в </w:t>
      </w:r>
      <w:r>
        <w:fldChar w:fldCharType="begin"/>
      </w:r>
      <w:r>
        <w:instrText xml:space="preserve"> HYPERLINK "kodeks://link/d?nd=499073847&amp;point=mark=000000000000000000000000000000000000000000000000008QE0M3"\o"’’Об утверждении Положения об обработке и защите персональных данных в Федеральной службе по финансовому мониторингу (с изменениями на 9 июля 2015 года)’’</w:instrText>
      </w:r>
    </w:p>
    <w:p w:rsidR="0006663E" w:rsidRDefault="0006663E">
      <w:pPr>
        <w:pStyle w:val="FORMATTEXT"/>
        <w:ind w:firstLine="568"/>
        <w:jc w:val="both"/>
      </w:pPr>
      <w:r>
        <w:instrText>Приказ Росфинмониторинга от 21.01.2014 N 10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21.08.2015)"</w:instrText>
      </w:r>
      <w:r>
        <w:fldChar w:fldCharType="separate"/>
      </w:r>
      <w:r>
        <w:rPr>
          <w:color w:val="0000AA"/>
          <w:u w:val="single"/>
        </w:rPr>
        <w:t>пункте 12.1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слова "утверждаемый приказом Росфинмониторинга, территориального органа Росфинмониторинга" заменить словами "утверждаемым приказом Росфинмониторинга".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jc w:val="right"/>
      </w:pPr>
      <w:r>
        <w:t>Директор</w:t>
      </w:r>
    </w:p>
    <w:p w:rsidR="0006663E" w:rsidRDefault="0006663E">
      <w:pPr>
        <w:pStyle w:val="FORMATTEXT"/>
        <w:jc w:val="right"/>
      </w:pPr>
      <w:r>
        <w:t>Ю.А.Чиханчин</w:t>
      </w:r>
    </w:p>
    <w:p w:rsidR="0006663E" w:rsidRDefault="0006663E">
      <w:pPr>
        <w:pStyle w:val="FORMATTEXT"/>
        <w:jc w:val="both"/>
      </w:pPr>
    </w:p>
    <w:p w:rsidR="0006663E" w:rsidRDefault="0006663E">
      <w:pPr>
        <w:pStyle w:val="FORMATTEXT"/>
        <w:jc w:val="both"/>
      </w:pPr>
    </w:p>
    <w:p w:rsidR="0006663E" w:rsidRDefault="0006663E">
      <w:pPr>
        <w:pStyle w:val="FORMATTEXT"/>
        <w:jc w:val="both"/>
      </w:pPr>
      <w:r>
        <w:t>Зарегистрировано</w:t>
      </w:r>
    </w:p>
    <w:p w:rsidR="0006663E" w:rsidRDefault="0006663E">
      <w:pPr>
        <w:pStyle w:val="FORMATTEXT"/>
        <w:jc w:val="both"/>
      </w:pPr>
      <w:r>
        <w:t>в Министерстве юстиции</w:t>
      </w:r>
    </w:p>
    <w:p w:rsidR="0006663E" w:rsidRDefault="0006663E">
      <w:pPr>
        <w:pStyle w:val="FORMATTEXT"/>
        <w:jc w:val="both"/>
      </w:pPr>
      <w:r>
        <w:t xml:space="preserve">Российской Федерации </w:t>
      </w:r>
    </w:p>
    <w:p w:rsidR="0006663E" w:rsidRDefault="0006663E">
      <w:pPr>
        <w:pStyle w:val="FORMATTEXT"/>
      </w:pPr>
      <w:r>
        <w:t xml:space="preserve">6 августа 2015 года, </w:t>
      </w:r>
    </w:p>
    <w:p w:rsidR="0006663E" w:rsidRDefault="0006663E">
      <w:pPr>
        <w:pStyle w:val="FORMATTEXT"/>
        <w:jc w:val="both"/>
      </w:pPr>
      <w:r>
        <w:t xml:space="preserve">регистрационный N 38373 </w:t>
      </w:r>
    </w:p>
    <w:p w:rsidR="0006663E" w:rsidRDefault="0006663E">
      <w:pPr>
        <w:pStyle w:val="FORMATTEXT"/>
      </w:pPr>
      <w:r>
        <w:t xml:space="preserve">      </w:t>
      </w:r>
    </w:p>
    <w:p w:rsidR="0006663E" w:rsidRDefault="0006663E">
      <w:pPr>
        <w:pStyle w:val="FORMATTEXT"/>
      </w:pPr>
      <w:r>
        <w:t xml:space="preserve">      </w:t>
      </w:r>
    </w:p>
    <w:p w:rsidR="0006663E" w:rsidRDefault="0006663E">
      <w:pPr>
        <w:pStyle w:val="FORMATTEXT"/>
        <w:jc w:val="right"/>
      </w:pPr>
      <w:r>
        <w:t>Приложение N 1</w:t>
      </w:r>
    </w:p>
    <w:p w:rsidR="0006663E" w:rsidRDefault="0006663E">
      <w:pPr>
        <w:pStyle w:val="FORMATTEXT"/>
        <w:jc w:val="right"/>
      </w:pPr>
    </w:p>
    <w:p w:rsidR="0006663E" w:rsidRDefault="0006663E">
      <w:pPr>
        <w:pStyle w:val="FORMATTEXT"/>
        <w:jc w:val="right"/>
      </w:pPr>
      <w:r>
        <w:t>УТВЕРЖДЕН</w:t>
      </w:r>
    </w:p>
    <w:p w:rsidR="0006663E" w:rsidRDefault="0006663E">
      <w:pPr>
        <w:pStyle w:val="FORMATTEXT"/>
        <w:jc w:val="right"/>
      </w:pPr>
      <w:r>
        <w:t>приказом</w:t>
      </w:r>
    </w:p>
    <w:p w:rsidR="0006663E" w:rsidRDefault="0006663E">
      <w:pPr>
        <w:pStyle w:val="FORMATTEXT"/>
        <w:jc w:val="right"/>
      </w:pPr>
      <w:r>
        <w:t> Федеральной службы</w:t>
      </w:r>
    </w:p>
    <w:p w:rsidR="0006663E" w:rsidRDefault="0006663E">
      <w:pPr>
        <w:pStyle w:val="FORMATTEXT"/>
        <w:jc w:val="right"/>
      </w:pPr>
      <w:r>
        <w:t>по финансовому мониторингу</w:t>
      </w:r>
    </w:p>
    <w:p w:rsidR="0006663E" w:rsidRDefault="0006663E">
      <w:pPr>
        <w:pStyle w:val="FORMATTEXT"/>
        <w:jc w:val="right"/>
      </w:pPr>
      <w:r>
        <w:t>от 9 июля 2015 года N 200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Перечень должностей федеральных государственных гражданских служащих центрального аппарата Федеральной службы по финансовому мониторингу,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:rsidR="0006663E" w:rsidRDefault="0006663E">
      <w:pPr>
        <w:pStyle w:val="FORMATTEXT"/>
        <w:ind w:firstLine="568"/>
        <w:jc w:val="both"/>
      </w:pPr>
      <w:r>
        <w:t>1. Директор.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2. Первый заместитель директора.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3. Статс-секретарь - заместитель директора.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4. Заместитель директора.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 xml:space="preserve">5. В Управлении кадров и противодействия коррупции: 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начальник управления;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заместитель начальника управления;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начальник отдела;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заместитель начальника отдела;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советник;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ведущий консультант;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консультант;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главный специалист-эксперт;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ведущий специалист-эксперт;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специалист-эксперт;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старший специалист 1 разряда;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специалист 1 разряда.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6. В Управлении безопасности и защиты информации: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lastRenderedPageBreak/>
        <w:t>начальник управления;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заместитель начальника управления;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начальник отдела;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заместитель начальника отдела;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советник;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ведущий консультант;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консультант;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главный специалист-эксперт;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ведущий специалист-эксперт;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специалист-эксперт;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старший специалист 1 разряда;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специалист 1 разряда.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7. В Финансово-экономическом управлении: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должности, по которым должностными регламентами предусматривается ведение персонифицированного учета доходов и удержаний, лицевых счетов федеральных государственных гражданских служащих и работников Федеральной службы по финансовому мониторингу.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 xml:space="preserve">8. Должности, замещаемые федеральными государственными гражданскими служащими, на которых возложены обязанности председателя, заместителя председателя, секретаря и членов комиссии для рассмотрения вопросов предоставления федеральным государственным гражданским служащим Федеральной службы по финансовому мониторингу единовременной субсидии на приобретение жилого помещения, образованной в соответствии с </w:t>
      </w:r>
      <w:r>
        <w:fldChar w:fldCharType="begin"/>
      </w:r>
      <w:r>
        <w:instrText xml:space="preserve"> HYPERLINK "kodeks://link/d?nd=902140527&amp;point=mark=000000000000000000000000000000000000000000000000007D20K3"\o"’’О предоставлении федеральным государственным гражданским служащим единовременной субсидии на ...’’</w:instrText>
      </w:r>
    </w:p>
    <w:p w:rsidR="0006663E" w:rsidRDefault="0006663E">
      <w:pPr>
        <w:pStyle w:val="FORMATTEXT"/>
        <w:ind w:firstLine="568"/>
        <w:jc w:val="both"/>
      </w:pPr>
      <w:r>
        <w:instrText>Постановление Правительства РФ от 27.01.2009 N 63</w:instrText>
      </w:r>
    </w:p>
    <w:p w:rsidR="0006663E" w:rsidRDefault="0006663E">
      <w:pPr>
        <w:pStyle w:val="FORMATTEXT"/>
        <w:ind w:firstLine="568"/>
        <w:jc w:val="both"/>
      </w:pPr>
      <w:r>
        <w:instrText>Статус: действующая редакция (действ. с 02.05.2018)"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января 2009 года N 63 "О представлении федеральным государственным гражданским служащим единовременной субсидии на приобретение жилого помещения"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2009, N 6, ст.739, N 51, ст.6328; 2010, N 9, ст.963, N 52 (ч.1), ст.7104; 2013, N 13, ст.1559, N 39, ст.4985; 2014, N 14, ст.1627).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jc w:val="right"/>
      </w:pPr>
      <w:r>
        <w:t>Приложение N 2</w:t>
      </w:r>
    </w:p>
    <w:p w:rsidR="0006663E" w:rsidRDefault="0006663E">
      <w:pPr>
        <w:pStyle w:val="FORMATTEXT"/>
        <w:jc w:val="right"/>
      </w:pPr>
    </w:p>
    <w:p w:rsidR="0006663E" w:rsidRDefault="0006663E">
      <w:pPr>
        <w:pStyle w:val="FORMATTEXT"/>
        <w:jc w:val="right"/>
      </w:pPr>
      <w:r>
        <w:t>УТВЕРЖДЕН</w:t>
      </w:r>
    </w:p>
    <w:p w:rsidR="0006663E" w:rsidRDefault="0006663E">
      <w:pPr>
        <w:pStyle w:val="FORMATTEXT"/>
        <w:jc w:val="right"/>
      </w:pPr>
      <w:r>
        <w:t>приказом</w:t>
      </w:r>
    </w:p>
    <w:p w:rsidR="0006663E" w:rsidRDefault="0006663E">
      <w:pPr>
        <w:pStyle w:val="FORMATTEXT"/>
        <w:jc w:val="right"/>
      </w:pPr>
      <w:r>
        <w:t> Федеральной службы</w:t>
      </w:r>
    </w:p>
    <w:p w:rsidR="0006663E" w:rsidRDefault="0006663E">
      <w:pPr>
        <w:pStyle w:val="FORMATTEXT"/>
        <w:jc w:val="right"/>
      </w:pPr>
      <w:r>
        <w:t>по финансовому мониторингу</w:t>
      </w:r>
    </w:p>
    <w:p w:rsidR="0006663E" w:rsidRDefault="0006663E">
      <w:pPr>
        <w:pStyle w:val="FORMATTEXT"/>
        <w:jc w:val="right"/>
      </w:pPr>
      <w:r>
        <w:t>от 9 июля 2015 года N 200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Перечень должностей федеральных государственных гражданских служащих территориальных органов Федеральной службы по финансовому мониторингу,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:rsidR="0006663E" w:rsidRDefault="0006663E">
      <w:pPr>
        <w:pStyle w:val="FORMATTEXT"/>
        <w:ind w:firstLine="568"/>
        <w:jc w:val="both"/>
      </w:pPr>
      <w:r>
        <w:t>1. Руководитель.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2. Заместитель руководителя.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>3. Все должности в отделах финансового обеспечения и кадровой работы в Межрегиональных управлениях Федеральной службы по финансовому мониторингу по Центральному, Северо-Западному, Приволжскому, Уральскому, Сибирскому, Дальневосточному, Южному, Северо-Кавказскому федеральным округам.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ind w:firstLine="568"/>
        <w:jc w:val="both"/>
      </w:pPr>
      <w:r>
        <w:t xml:space="preserve">4. Все должности в административно-финансовом отделе Межрегионального управления </w:t>
      </w:r>
      <w:r>
        <w:lastRenderedPageBreak/>
        <w:t>Федеральной службы по финансовому мониторингу по Крымскому федеральному округу.</w:t>
      </w:r>
    </w:p>
    <w:p w:rsidR="0006663E" w:rsidRDefault="0006663E">
      <w:pPr>
        <w:pStyle w:val="FORMATTEXT"/>
        <w:ind w:firstLine="568"/>
        <w:jc w:val="both"/>
      </w:pPr>
    </w:p>
    <w:p w:rsidR="0006663E" w:rsidRDefault="0006663E">
      <w:pPr>
        <w:pStyle w:val="FORMATTEXT"/>
        <w:jc w:val="right"/>
      </w:pPr>
      <w:r>
        <w:t xml:space="preserve">Приложение N 3 </w:t>
      </w:r>
    </w:p>
    <w:p w:rsidR="0006663E" w:rsidRDefault="0006663E">
      <w:pPr>
        <w:pStyle w:val="FORMATTEXT"/>
        <w:jc w:val="right"/>
      </w:pPr>
      <w:r>
        <w:t>     </w:t>
      </w:r>
    </w:p>
    <w:p w:rsidR="0006663E" w:rsidRDefault="0006663E">
      <w:pPr>
        <w:pStyle w:val="FORMATTEXT"/>
        <w:jc w:val="right"/>
      </w:pPr>
      <w:r>
        <w:t>УТВЕРЖДЕНО</w:t>
      </w:r>
    </w:p>
    <w:p w:rsidR="0006663E" w:rsidRDefault="0006663E">
      <w:pPr>
        <w:pStyle w:val="FORMATTEXT"/>
        <w:jc w:val="right"/>
      </w:pPr>
      <w:r>
        <w:t>приказом</w:t>
      </w:r>
    </w:p>
    <w:p w:rsidR="0006663E" w:rsidRDefault="0006663E">
      <w:pPr>
        <w:pStyle w:val="FORMATTEXT"/>
        <w:jc w:val="right"/>
      </w:pPr>
      <w:r>
        <w:t> Федеральной службы</w:t>
      </w:r>
    </w:p>
    <w:p w:rsidR="0006663E" w:rsidRDefault="0006663E">
      <w:pPr>
        <w:pStyle w:val="FORMATTEXT"/>
        <w:jc w:val="right"/>
      </w:pPr>
      <w:r>
        <w:t>по финансовому мониторингу</w:t>
      </w:r>
    </w:p>
    <w:p w:rsidR="0006663E" w:rsidRDefault="0006663E">
      <w:pPr>
        <w:pStyle w:val="FORMATTEXT"/>
        <w:jc w:val="right"/>
      </w:pPr>
      <w:r>
        <w:t xml:space="preserve">от 9 июля 2015 года N 200 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Типовое обязательство федерального государственного гражданского служащего Федеральной службы по финансовому мониторингу,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 с исполнением должностных обязанностей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15"/>
        <w:gridCol w:w="660"/>
        <w:gridCol w:w="5535"/>
        <w:gridCol w:w="300"/>
      </w:tblGrid>
      <w:tr w:rsidR="0006663E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служебного контракта. </w:t>
            </w: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"kodeks://link/d?nd=901990046&amp;point=mark=000000000000000000000000000000000000000000000000007DM0KA"\o"’’О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статьей 7 Федерального закона от 27 июля 2006 года N 152-ФЗ "О персональных данных"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я уведомлен(а) о том, что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Ответственность, предусмотренная законодательством Российской Федерации, мне разъяснена.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</w:tr>
    </w:tbl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06663E" w:rsidRDefault="0006663E">
      <w:pPr>
        <w:pStyle w:val="FORMATTEXT"/>
      </w:pPr>
      <w:r>
        <w:t xml:space="preserve">      </w:t>
      </w:r>
    </w:p>
    <w:p w:rsidR="0006663E" w:rsidRDefault="0006663E">
      <w:pPr>
        <w:pStyle w:val="FORMATTEXT"/>
      </w:pPr>
      <w:r>
        <w:t xml:space="preserve">      </w:t>
      </w:r>
    </w:p>
    <w:p w:rsidR="0006663E" w:rsidRDefault="0006663E">
      <w:pPr>
        <w:pStyle w:val="FORMATTEXT"/>
        <w:jc w:val="right"/>
      </w:pPr>
      <w:r>
        <w:t xml:space="preserve">Приложение N 4 </w:t>
      </w:r>
    </w:p>
    <w:p w:rsidR="0006663E" w:rsidRDefault="0006663E">
      <w:pPr>
        <w:pStyle w:val="FORMATTEXT"/>
        <w:jc w:val="right"/>
      </w:pPr>
      <w:r>
        <w:t>     </w:t>
      </w:r>
    </w:p>
    <w:p w:rsidR="0006663E" w:rsidRDefault="0006663E">
      <w:pPr>
        <w:pStyle w:val="FORMATTEXT"/>
        <w:jc w:val="right"/>
      </w:pPr>
      <w:r>
        <w:t>УТВЕРЖДЕНА</w:t>
      </w:r>
    </w:p>
    <w:p w:rsidR="0006663E" w:rsidRDefault="0006663E">
      <w:pPr>
        <w:pStyle w:val="FORMATTEXT"/>
        <w:jc w:val="right"/>
      </w:pPr>
      <w:r>
        <w:t>приказом</w:t>
      </w:r>
    </w:p>
    <w:p w:rsidR="0006663E" w:rsidRDefault="0006663E">
      <w:pPr>
        <w:pStyle w:val="FORMATTEXT"/>
        <w:jc w:val="right"/>
      </w:pPr>
      <w:r>
        <w:t> Федеральной службы</w:t>
      </w:r>
    </w:p>
    <w:p w:rsidR="0006663E" w:rsidRDefault="0006663E">
      <w:pPr>
        <w:pStyle w:val="FORMATTEXT"/>
        <w:jc w:val="right"/>
      </w:pPr>
      <w:r>
        <w:t>по финансовому мониторингу</w:t>
      </w:r>
    </w:p>
    <w:p w:rsidR="0006663E" w:rsidRDefault="0006663E">
      <w:pPr>
        <w:pStyle w:val="FORMATTEXT"/>
        <w:jc w:val="right"/>
      </w:pPr>
      <w:r>
        <w:t xml:space="preserve">от 9 июля 2015 года N 200 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Типовая форма согласия на обработку персональных данных федеральных государственных гражданских служащих Федеральной службы по финансовому мониторингу, а также иных субъектов персональных данных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5"/>
        <w:gridCol w:w="3255"/>
        <w:gridCol w:w="1785"/>
        <w:gridCol w:w="3855"/>
      </w:tblGrid>
      <w:tr w:rsidR="0006663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 20___ г. </w:t>
            </w:r>
          </w:p>
        </w:tc>
      </w:tr>
    </w:tbl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1290"/>
        <w:gridCol w:w="405"/>
        <w:gridCol w:w="1050"/>
        <w:gridCol w:w="555"/>
        <w:gridCol w:w="3900"/>
        <w:gridCol w:w="390"/>
      </w:tblGrid>
      <w:tr w:rsidR="0006663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зарегистрированный(ная) по адресу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17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серия </w:t>
            </w: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выдан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(кем выдан)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свободно, своей волей и в своем интересе даю согласие уполномоченным должностным лицам Федеральной службы по финансовому мониторингу, расположенной по адресу: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указанных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"kodeks://link/d?nd=499073847&amp;point=mark=000000000000000000000000000000000000000000000000007D80K5"\o"’’Об утверждении Положения об обработке и защите персональных данных в Федеральной службе по финансовому мониторингу (с изменениями на 9 июля 2015 года)’’</w:instrText>
            </w:r>
          </w:p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Росфинмониторинга от 21.01.2014 N 10</w:instrText>
            </w:r>
          </w:p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21.08.2015)"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пункте 2.2 Положения об обработке и защите персональных данных в Федеральной службе по финансовому мониторингу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утвержденного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"kodeks://link/d?nd=499073847&amp;point=mark=000000000000000000000000000000000000000000000000006520IM"\o"’’Об утверждении Положения об обработке и защите персональных данных в Федеральной службе по финансовому мониторингу (с изменениями на 9 июля 2015 года)’’</w:instrText>
            </w:r>
          </w:p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Росфинмониторинга от 21.01.2014 N 10</w:instrText>
            </w:r>
          </w:p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21.08.2015)"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Федеральной службы по финансовому мониторингу от 21 января 2014 года N 10 "Об утверждении Положения об обработке и защите персональных данных в Федеральной службе по финансовому мониторингу"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 w:rsidR="00561CF1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572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.</w:t>
            </w:r>
          </w:p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 </w:t>
            </w:r>
          </w:p>
          <w:p w:rsidR="0006663E" w:rsidRDefault="00561CF1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572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63E">
              <w:rPr>
                <w:sz w:val="18"/>
                <w:szCs w:val="18"/>
              </w:rPr>
              <w:t>Зарегистрирован в Министерстве юстиции Российской Федерации, регистрационный N 33516.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Я ознакомлен(а), что:</w:t>
            </w: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1)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(работы) в Федеральной службе по финансовому мониторингу;</w:t>
            </w: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в случае отзыва согласия на обработку персональных данных Федеральная служба по финансовому мониторингу вправе продолжить обработку персональных данных при наличии оснований, указанных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"kodeks://link/d?nd=901990046&amp;point=mark=000000000000000000000000000000000000000000000000008PM0LV"\o"’’О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пунктах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"kodeks://link/d?nd=901990046&amp;point=mark=000000000000000000000000000000000000000000000000008OO0LM"\o"’’О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11 части 1 статьи 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"kodeks://link/d?nd=901990046&amp;point=mark=000000000000000000000000000000000000000000000000007DO0K9"\o"’’О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2 статьи 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"kodeks://link/d?nd=901990046&amp;point=mark=000000000000000000000000000000000000000000000000007E20KE"\o"’’О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2 статьи 11 Федерального закона от 27 июля 2006 года N 152-ФЗ "О персональных данных"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;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после увольнения с федеральной государственной гражданской службы (прекращения трудовых отношений) персональные данные хранятся в Федеральной службе по финансовому мониторингу в течение срока хранения документов, предусмотренного действующим законодательством Российской Федерации;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Федеральную службу по финансовому мониторингу. </w:t>
            </w:r>
          </w:p>
        </w:tc>
      </w:tr>
    </w:tbl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0"/>
        <w:gridCol w:w="3150"/>
      </w:tblGrid>
      <w:tr w:rsidR="0006663E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начала обработки персональных данных: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</w:tr>
    </w:tbl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06663E" w:rsidRDefault="0006663E">
      <w:pPr>
        <w:pStyle w:val="FORMATTEXT"/>
      </w:pPr>
      <w:r>
        <w:t xml:space="preserve">      </w:t>
      </w:r>
    </w:p>
    <w:p w:rsidR="0006663E" w:rsidRDefault="0006663E">
      <w:pPr>
        <w:pStyle w:val="FORMATTEXT"/>
      </w:pPr>
      <w:r>
        <w:t xml:space="preserve">      </w:t>
      </w:r>
    </w:p>
    <w:p w:rsidR="0006663E" w:rsidRDefault="0006663E">
      <w:pPr>
        <w:pStyle w:val="FORMATTEXT"/>
        <w:jc w:val="right"/>
      </w:pPr>
      <w:r>
        <w:t xml:space="preserve">Приложение N 5 </w:t>
      </w:r>
    </w:p>
    <w:p w:rsidR="0006663E" w:rsidRDefault="0006663E">
      <w:pPr>
        <w:pStyle w:val="FORMATTEXT"/>
        <w:jc w:val="right"/>
      </w:pPr>
      <w:r>
        <w:t>     </w:t>
      </w:r>
    </w:p>
    <w:p w:rsidR="0006663E" w:rsidRDefault="0006663E">
      <w:pPr>
        <w:pStyle w:val="FORMATTEXT"/>
        <w:jc w:val="right"/>
      </w:pPr>
      <w:r>
        <w:t>УТВЕРЖДЕНА</w:t>
      </w:r>
    </w:p>
    <w:p w:rsidR="0006663E" w:rsidRDefault="0006663E">
      <w:pPr>
        <w:pStyle w:val="FORMATTEXT"/>
        <w:jc w:val="right"/>
      </w:pPr>
      <w:r>
        <w:t>приказом</w:t>
      </w:r>
    </w:p>
    <w:p w:rsidR="0006663E" w:rsidRDefault="0006663E">
      <w:pPr>
        <w:pStyle w:val="FORMATTEXT"/>
        <w:jc w:val="right"/>
      </w:pPr>
      <w:r>
        <w:t> Федеральной службы</w:t>
      </w:r>
    </w:p>
    <w:p w:rsidR="0006663E" w:rsidRDefault="0006663E">
      <w:pPr>
        <w:pStyle w:val="FORMATTEXT"/>
        <w:jc w:val="right"/>
      </w:pPr>
      <w:r>
        <w:t>по финансовому мониторингу</w:t>
      </w:r>
    </w:p>
    <w:p w:rsidR="0006663E" w:rsidRDefault="0006663E">
      <w:pPr>
        <w:pStyle w:val="FORMATTEXT"/>
        <w:jc w:val="right"/>
      </w:pPr>
      <w:r>
        <w:t xml:space="preserve">от 9 июля 2015 года N 200 </w:t>
      </w:r>
    </w:p>
    <w:p w:rsidR="0006663E" w:rsidRDefault="0006663E">
      <w:pPr>
        <w:pStyle w:val="HEADERTEXT"/>
        <w:rPr>
          <w:b/>
          <w:bCs/>
        </w:rPr>
      </w:pP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6663E" w:rsidRDefault="000666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Типовая форма разъяснения субъекту персональных данных юридических последствий отказа предоставить свои персональные данные </w:t>
      </w:r>
    </w:p>
    <w:p w:rsidR="0006663E" w:rsidRDefault="0006663E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05"/>
        <w:gridCol w:w="1605"/>
        <w:gridCol w:w="495"/>
        <w:gridCol w:w="2805"/>
        <w:gridCol w:w="390"/>
      </w:tblGrid>
      <w:tr w:rsidR="0006663E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Мне,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разъяснены юридические последствия отказа предоставить свои персональные данные Росфинмониторингу (оператору персональных данных), а равно и отзыва согласия на обработку персональных данных. Я предупрежден(а), что в случае отказа предоставления своих персональных данных Росфинмониторинг (территориальный орган Росфинмониторинга) не сможет осуществлять обработку персональных данных. </w:t>
            </w: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Мне известно, что Росфинмониторинг для осуществления и выполнения возложенных законодательством Российской Федерации функций, полномочий и обязанностей в соответствии с требованиями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"kodeks://link/d?nd=901990046&amp;point=mark=0000000000000000000000000000000000000000000000000064U0IK"\o"’’О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Федерального закона от 27 июля 2006 года N 152-ФЗ "О персональных данных"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вправе продолжить обработку персональных данных без моего согласия при наличии оснований, указанных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"kodeks://link/d?nd=901990046&amp;point=mark=000000000000000000000000000000000000000000000000008PM0LV"\o"’’О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пунктах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"kodeks://link/d?nd=901990046&amp;point=mark=000000000000000000000000000000000000000000000000008OO0LM"\o"’’О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11 части 1 статьи 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"kodeks://link/d?nd=901990046&amp;point=mark=000000000000000000000000000000000000000000000000007DO0K9"\o"’’О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2 статьи 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"kodeks://link/d?nd=901990046&amp;point=mark=000000000000000000000000000000000000000000000000007E20KE"\o"’’О персональных данных (с изменениями на 31 декабря 2017 года)’’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30.06.2018)"</w:instrText>
            </w:r>
            <w:r w:rsidRPr="0006663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2 статьи 11 вышеуказанного Федерального закона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Обязанность предоставить доказательства наличия вышеперечисленных оснований возлагается на Росфинмониторинг.</w:t>
            </w:r>
          </w:p>
          <w:p w:rsidR="0006663E" w:rsidRDefault="0006663E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06663E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 20___ г.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663E" w:rsidRDefault="0006663E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06663E" w:rsidRDefault="0006663E">
      <w:pPr>
        <w:pStyle w:val="FORMATTEXT"/>
        <w:jc w:val="both"/>
      </w:pPr>
      <w:r>
        <w:t xml:space="preserve">Электронный текст документа </w:t>
      </w:r>
    </w:p>
    <w:p w:rsidR="0006663E" w:rsidRDefault="0006663E">
      <w:pPr>
        <w:pStyle w:val="FORMATTEXT"/>
        <w:jc w:val="both"/>
      </w:pPr>
      <w:r>
        <w:t>подготовлен АО "Кодекс" и сверен по:</w:t>
      </w:r>
    </w:p>
    <w:p w:rsidR="0006663E" w:rsidRDefault="0006663E">
      <w:pPr>
        <w:pStyle w:val="FORMATTEXT"/>
        <w:jc w:val="both"/>
      </w:pPr>
      <w:r>
        <w:t>Официальный интернет-портал</w:t>
      </w:r>
    </w:p>
    <w:p w:rsidR="0006663E" w:rsidRDefault="0006663E">
      <w:pPr>
        <w:pStyle w:val="FORMATTEXT"/>
        <w:jc w:val="both"/>
      </w:pPr>
      <w:r>
        <w:t>правовой информации</w:t>
      </w:r>
    </w:p>
    <w:p w:rsidR="0006663E" w:rsidRDefault="0006663E">
      <w:pPr>
        <w:pStyle w:val="FORMATTEXT"/>
        <w:jc w:val="both"/>
      </w:pPr>
      <w:r>
        <w:t>www.pravo.gov.ru, 10.08.2015,</w:t>
      </w:r>
    </w:p>
    <w:p w:rsidR="0006663E" w:rsidRDefault="0006663E">
      <w:pPr>
        <w:pStyle w:val="FORMATTEXT"/>
        <w:jc w:val="both"/>
      </w:pPr>
      <w:r>
        <w:t xml:space="preserve">N 0001201508100067 </w:t>
      </w:r>
    </w:p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fldChar w:fldCharType="begin"/>
      </w:r>
      <w:r>
        <w:rPr>
          <w:rFonts w:ascii="Arial, sans-serif" w:hAnsi="Arial, sans-serif"/>
        </w:rPr>
        <w:instrText xml:space="preserve"> HYPERLINK "kodeks://link/d?nd=420292158"\o"’’О мерах, направленных на реализацию постановления Правительства Российской Федерации от 21 марта 2012 ...’’</w:instrText>
      </w:r>
    </w:p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Приказ Росфинмониторинга от 09.07.2015 N 200</w:instrText>
      </w:r>
    </w:p>
    <w:p w:rsidR="0006663E" w:rsidRDefault="0006663E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Статус: действует с 21.08.2015"</w:instrText>
      </w:r>
      <w:r w:rsidRPr="0006663E">
        <w:rPr>
          <w:rFonts w:ascii="Arial, sans-serif" w:hAnsi="Arial, sans-serif"/>
        </w:rPr>
      </w:r>
      <w:r>
        <w:rPr>
          <w:rFonts w:ascii="Arial, sans-serif" w:hAnsi="Arial, sans-serif"/>
        </w:rPr>
        <w:fldChar w:fldCharType="separate"/>
      </w:r>
      <w:r>
        <w:rPr>
          <w:rFonts w:ascii="Arial, sans-serif" w:hAnsi="Arial, sans-serif"/>
          <w:color w:val="0000FF"/>
          <w:u w:val="single"/>
        </w:rPr>
        <w:t xml:space="preserve">О мерах, направленных на реализацию постановления Правительства Российской Федерации от 21 марта 2012 года N 211 "Об утверждении перечня мер, направленных на обеспечение </w:t>
      </w:r>
      <w:r>
        <w:rPr>
          <w:rFonts w:ascii="Arial, sans-serif" w:hAnsi="Arial, sans-serif"/>
          <w:color w:val="0000FF"/>
          <w:u w:val="single"/>
        </w:rPr>
        <w:lastRenderedPageBreak/>
        <w:t xml:space="preserve">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(Источник: ИСС "КОДЕКС") </w:t>
      </w:r>
      <w:r>
        <w:rPr>
          <w:rFonts w:ascii="Arial, sans-serif" w:hAnsi="Arial, sans-serif"/>
        </w:rPr>
        <w:fldChar w:fldCharType="end"/>
      </w:r>
    </w:p>
    <w:sectPr w:rsidR="0006663E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6F" w:rsidRDefault="00C9346F">
      <w:r>
        <w:separator/>
      </w:r>
    </w:p>
  </w:endnote>
  <w:endnote w:type="continuationSeparator" w:id="0">
    <w:p w:rsidR="00C9346F" w:rsidRDefault="00C9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3E" w:rsidRDefault="0006663E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6F" w:rsidRDefault="00C9346F">
      <w:r>
        <w:separator/>
      </w:r>
    </w:p>
  </w:footnote>
  <w:footnote w:type="continuationSeparator" w:id="0">
    <w:p w:rsidR="00C9346F" w:rsidRDefault="00C9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3E" w:rsidRDefault="0006663E">
    <w:pPr>
      <w:pStyle w:val="COLTOP"/>
      <w:rPr>
        <w:rFonts w:cs="Arial, sans-serif"/>
      </w:rPr>
    </w:pPr>
    <w:r>
      <w:rPr>
        <w:rFonts w:cs="Arial, sans-serif"/>
      </w:rPr>
      <w:t>О мерах, направленных на реализацию постановления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</w:r>
  </w:p>
  <w:p w:rsidR="0006663E" w:rsidRDefault="0006663E">
    <w:pPr>
      <w:pStyle w:val="COLTOP"/>
    </w:pPr>
    <w:r>
      <w:rPr>
        <w:rFonts w:cs="Arial, sans-serif"/>
        <w:i/>
        <w:iCs/>
      </w:rPr>
      <w:t>Приказ Росфинмониторинга от 09.07.2015 N 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5F"/>
    <w:rsid w:val="0006663E"/>
    <w:rsid w:val="00561CF1"/>
    <w:rsid w:val="00B94C5F"/>
    <w:rsid w:val="00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B93510-754A-452C-A912-E7CE05A6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мерах, направленных на реализацию постановления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</vt:lpstr>
    </vt:vector>
  </TitlesOfParts>
  <Company/>
  <LinksUpToDate>false</LinksUpToDate>
  <CharactersWithSpaces>21152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мерах, направленных на реализацию постановления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</dc:title>
  <dc:subject/>
  <dc:creator>RePack by Diakov</dc:creator>
  <cp:keywords/>
  <dc:description/>
  <cp:lastModifiedBy>RePack by Diakov</cp:lastModifiedBy>
  <cp:revision>2</cp:revision>
  <cp:lastPrinted>2018-08-16T07:57:00Z</cp:lastPrinted>
  <dcterms:created xsi:type="dcterms:W3CDTF">2018-08-16T12:41:00Z</dcterms:created>
  <dcterms:modified xsi:type="dcterms:W3CDTF">2018-08-16T12:41:00Z</dcterms:modified>
</cp:coreProperties>
</file>