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D74372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D74372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4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793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Комаричская</w:t>
            </w:r>
            <w:r w:rsidR="00F70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061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061F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79376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D74372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376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D74372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7 361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6 811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376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6 751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6 751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6 751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376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D74372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9 701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9 701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79376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Pr="00D1681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2 695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r w:rsidRPr="008F7CAA">
              <w:rPr>
                <w:rFonts w:ascii="Times New Roman" w:hAnsi="Times New Roman" w:cs="Times New Roman"/>
                <w:sz w:val="24"/>
                <w:szCs w:val="24"/>
              </w:rPr>
              <w:t>2 695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r w:rsidRPr="008F7CAA">
              <w:rPr>
                <w:rFonts w:ascii="Times New Roman" w:hAnsi="Times New Roman" w:cs="Times New Roman"/>
                <w:sz w:val="24"/>
                <w:szCs w:val="24"/>
              </w:rPr>
              <w:t>2 695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79376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r w:rsidRPr="00751D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r w:rsidRPr="00751D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r w:rsidRPr="00751D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376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r w:rsidRPr="00751D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r w:rsidRPr="00751D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r w:rsidRPr="00751D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376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r w:rsidRPr="00751D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r w:rsidRPr="00751D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r w:rsidRPr="00751D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76B" w:rsidRDefault="0079376B" w:rsidP="007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BA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7437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1 063,30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1 041,60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1 041,60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BA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7437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1 198 665,24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1 109 103,24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1 109 103,24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BA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337 550,00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337 550,00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337 550,00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BA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7437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1 806 948,00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1 664 691,60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1 664 691,60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BA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58 481,50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58 481,50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58 481,50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BA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BA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1 258,60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1 258,60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1 258,60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BA2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10 956,78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10 956,78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Pr="006F4251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10 956,78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BA2" w:rsidRDefault="00D80BA2" w:rsidP="00D8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D80BA2">
        <w:rPr>
          <w:rFonts w:ascii="Times New Roman" w:hAnsi="Times New Roman" w:cs="Times New Roman"/>
          <w:sz w:val="28"/>
          <w:szCs w:val="28"/>
        </w:rPr>
        <w:t>Комаричская</w:t>
      </w:r>
      <w:r>
        <w:rPr>
          <w:rFonts w:ascii="Times New Roman" w:hAnsi="Times New Roman" w:cs="Times New Roman"/>
          <w:sz w:val="28"/>
          <w:szCs w:val="28"/>
        </w:rPr>
        <w:t xml:space="preserve"> 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1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74372">
        <w:rPr>
          <w:rFonts w:ascii="Times New Roman" w:hAnsi="Times New Roman" w:cs="Times New Roman"/>
          <w:sz w:val="28"/>
          <w:szCs w:val="28"/>
        </w:rPr>
        <w:t>В.П. Заморкин</w:t>
      </w:r>
      <w:bookmarkStart w:id="0" w:name="_GoBack"/>
      <w:bookmarkEnd w:id="0"/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F7F" w:rsidRDefault="00C32F7F">
      <w:pPr>
        <w:spacing w:after="0" w:line="240" w:lineRule="auto"/>
      </w:pPr>
      <w:r>
        <w:separator/>
      </w:r>
    </w:p>
  </w:endnote>
  <w:endnote w:type="continuationSeparator" w:id="0">
    <w:p w:rsidR="00C32F7F" w:rsidRDefault="00C32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372" w:rsidRDefault="00D74372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D6079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D6079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F7F" w:rsidRDefault="00C32F7F">
      <w:pPr>
        <w:spacing w:after="0" w:line="240" w:lineRule="auto"/>
      </w:pPr>
      <w:r>
        <w:separator/>
      </w:r>
    </w:p>
  </w:footnote>
  <w:footnote w:type="continuationSeparator" w:id="0">
    <w:p w:rsidR="00C32F7F" w:rsidRDefault="00C32F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54626"/>
    <w:rsid w:val="00061F6A"/>
    <w:rsid w:val="000A5B5C"/>
    <w:rsid w:val="000C4BED"/>
    <w:rsid w:val="00131FEB"/>
    <w:rsid w:val="002246BE"/>
    <w:rsid w:val="00263572"/>
    <w:rsid w:val="002D6079"/>
    <w:rsid w:val="00333EE4"/>
    <w:rsid w:val="00424CA0"/>
    <w:rsid w:val="00471888"/>
    <w:rsid w:val="00504F01"/>
    <w:rsid w:val="005340D8"/>
    <w:rsid w:val="00580D36"/>
    <w:rsid w:val="0059680B"/>
    <w:rsid w:val="00601BCC"/>
    <w:rsid w:val="0064047B"/>
    <w:rsid w:val="006517E4"/>
    <w:rsid w:val="006F4251"/>
    <w:rsid w:val="00747F4F"/>
    <w:rsid w:val="0079376B"/>
    <w:rsid w:val="00877519"/>
    <w:rsid w:val="00880FD5"/>
    <w:rsid w:val="008C2750"/>
    <w:rsid w:val="00941F59"/>
    <w:rsid w:val="00B00AF9"/>
    <w:rsid w:val="00BB1D5B"/>
    <w:rsid w:val="00C32F7F"/>
    <w:rsid w:val="00D1681B"/>
    <w:rsid w:val="00D74372"/>
    <w:rsid w:val="00D80BA2"/>
    <w:rsid w:val="00DD4A95"/>
    <w:rsid w:val="00E41609"/>
    <w:rsid w:val="00E922E3"/>
    <w:rsid w:val="00F7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1AD2F06-DABA-4948-B9C3-B67BD49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7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2459</Words>
  <Characters>14021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2017-12-07T09:18:00Z</cp:lastPrinted>
  <dcterms:created xsi:type="dcterms:W3CDTF">2017-12-07T09:24:00Z</dcterms:created>
  <dcterms:modified xsi:type="dcterms:W3CDTF">2017-12-07T09:24:00Z</dcterms:modified>
</cp:coreProperties>
</file>