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3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717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55369A" w:rsidRPr="008355FC" w:rsidTr="00DD0FE0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55369A" w:rsidRPr="008355FC" w:rsidTr="00DD0FE0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355FC">
              <w:rPr>
                <w:rFonts w:ascii="Times New Roman" w:hAnsi="Times New Roman"/>
                <w:color w:val="000000"/>
                <w:sz w:val="16"/>
                <w:szCs w:val="16"/>
              </w:rPr>
              <w:t>Руководитель</w:t>
            </w:r>
          </w:p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55369A" w:rsidRPr="008355FC" w:rsidTr="00DD0FE0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55369A" w:rsidRPr="008355FC" w:rsidTr="00DD0FE0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355F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BC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55369A" w:rsidRPr="008355FC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AA7605" w:rsidP="005E7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декабря 2017</w:t>
            </w:r>
            <w:r w:rsidR="0055369A"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55369A" w:rsidRPr="008355FC" w:rsidTr="00DD0FE0">
        <w:trPr>
          <w:trHeight w:val="37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2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AA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55369A" w:rsidRPr="008355FC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70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55369A" w:rsidRPr="008355FC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55369A" w:rsidRPr="008355F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«Унечская зональная ветеринарная лаборатория»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75.00</w:t>
            </w:r>
          </w:p>
        </w:tc>
      </w:tr>
      <w:tr w:rsidR="0055369A" w:rsidRPr="008355F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16"/>
        </w:trPr>
        <w:tc>
          <w:tcPr>
            <w:tcW w:w="550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75203</w:t>
            </w:r>
          </w:p>
        </w:tc>
      </w:tr>
      <w:tr w:rsidR="0055369A" w:rsidRPr="008355FC" w:rsidTr="00DD0FE0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55369A" w:rsidRPr="008355F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55369A" w:rsidRPr="008355FC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126110</w:t>
            </w:r>
          </w:p>
        </w:tc>
      </w:tr>
      <w:tr w:rsidR="0055369A" w:rsidRPr="008355FC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55369A" w:rsidRPr="008355FC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55369A" w:rsidRPr="008355FC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4D70D3"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5369A" w:rsidRPr="008355FC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55369A" w:rsidRPr="008355FC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55369A" w:rsidRPr="008355FC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55369A" w:rsidRPr="008355FC" w:rsidRDefault="0055369A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2019 </w:t>
            </w:r>
          </w:p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55369A" w:rsidRPr="008355FC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55369A" w:rsidRPr="008355F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AA7605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932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932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AA7605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24 957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17 937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17 937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55369A" w:rsidRPr="008355FC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55369A" w:rsidRPr="008355FC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5369A" w:rsidRPr="008355FC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55369A" w:rsidRPr="008355FC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55369A" w:rsidRPr="008355FC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5369A" w:rsidRPr="008355F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5369A" w:rsidRPr="008355F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55369A" w:rsidRPr="008355F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55369A" w:rsidRPr="008355FC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</w:t>
            </w:r>
          </w:p>
        </w:tc>
      </w:tr>
      <w:tr w:rsidR="0055369A" w:rsidRPr="008355FC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55369A" w:rsidRPr="008355FC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55369A" w:rsidRPr="008355FC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Доля охвата при отборе проб от поступившей продукции животного происхождения на качество и безопасность в ветеринарно-санитарном отношении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5369A" w:rsidRPr="008355F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5369A" w:rsidRPr="008355FC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55369A" w:rsidRPr="008355FC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55369A" w:rsidRPr="008355FC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55369A" w:rsidRPr="008355FC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55369A" w:rsidRPr="008355F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55369A" w:rsidRPr="008355FC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55369A" w:rsidRPr="008355FC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5369A" w:rsidRPr="008355FC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55369A" w:rsidRPr="008355FC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55369A" w:rsidRPr="008355FC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5369A" w:rsidRPr="008355F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5369A" w:rsidRPr="008355F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55369A" w:rsidRPr="008355F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332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6D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AA7605" w:rsidP="00AA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21 613,20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20 224,40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20 224,40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AA7605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5 212 269,45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3 746 142,45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3 746 142,45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868,00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868,00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868,00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7 556,40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7 556,40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7 556,40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217,00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217,00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217,00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2 088,50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2 088,50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sz w:val="24"/>
                <w:szCs w:val="24"/>
              </w:rPr>
              <w:t>2 088,50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55369A" w:rsidRPr="008355F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55369A" w:rsidRPr="008355FC" w:rsidTr="00DD0FE0">
        <w:trPr>
          <w:trHeight w:val="257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5369A" w:rsidRPr="008355F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55369A" w:rsidRPr="008355F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69A" w:rsidRPr="008355FC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55FC">
              <w:rPr>
                <w:rFonts w:ascii="Times New Roman" w:hAnsi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55369A" w:rsidRPr="008355F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69A" w:rsidRPr="008355FC" w:rsidRDefault="0055369A" w:rsidP="009D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5369A" w:rsidRDefault="0055369A"/>
    <w:p w:rsidR="0055369A" w:rsidRDefault="0055369A" w:rsidP="00BA50D5"/>
    <w:p w:rsidR="0055369A" w:rsidRPr="00BC0367" w:rsidRDefault="0055369A" w:rsidP="00BA50D5">
      <w:pPr>
        <w:rPr>
          <w:rFonts w:ascii="Times New Roman" w:hAnsi="Times New Roman"/>
          <w:sz w:val="28"/>
          <w:szCs w:val="28"/>
        </w:rPr>
      </w:pPr>
      <w:r w:rsidRPr="00BC0367">
        <w:rPr>
          <w:rFonts w:ascii="Times New Roman" w:hAnsi="Times New Roman"/>
          <w:sz w:val="28"/>
          <w:szCs w:val="28"/>
        </w:rPr>
        <w:t>Директор ГБУ Брянской области «</w:t>
      </w:r>
      <w:r>
        <w:rPr>
          <w:rFonts w:ascii="Times New Roman" w:hAnsi="Times New Roman"/>
          <w:sz w:val="28"/>
          <w:szCs w:val="28"/>
        </w:rPr>
        <w:t>Унечская</w:t>
      </w:r>
      <w:r w:rsidRPr="00BC0367">
        <w:rPr>
          <w:rFonts w:ascii="Times New Roman" w:hAnsi="Times New Roman"/>
          <w:sz w:val="28"/>
          <w:szCs w:val="28"/>
        </w:rPr>
        <w:t xml:space="preserve"> зональная ветлаборатория»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В.М. Бразовский</w:t>
      </w:r>
    </w:p>
    <w:sectPr w:rsidR="0055369A" w:rsidRPr="00BC0367" w:rsidSect="001F755C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69A" w:rsidRDefault="0055369A">
      <w:pPr>
        <w:spacing w:after="0" w:line="240" w:lineRule="auto"/>
      </w:pPr>
      <w:r>
        <w:separator/>
      </w:r>
    </w:p>
  </w:endnote>
  <w:endnote w:type="continuationSeparator" w:id="0">
    <w:p w:rsidR="0055369A" w:rsidRDefault="00553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69A" w:rsidRDefault="0055369A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AA7605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  <w:r>
      <w:rPr>
        <w:rFonts w:ascii="Times New Roman" w:hAnsi="Times New Roman"/>
        <w:color w:val="000000"/>
        <w:sz w:val="24"/>
        <w:szCs w:val="24"/>
      </w:rPr>
      <w:t xml:space="preserve"> из </w:t>
    </w: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NUMPAGES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AA7605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69A" w:rsidRDefault="0055369A">
      <w:pPr>
        <w:spacing w:after="0" w:line="240" w:lineRule="auto"/>
      </w:pPr>
      <w:r>
        <w:separator/>
      </w:r>
    </w:p>
  </w:footnote>
  <w:footnote w:type="continuationSeparator" w:id="0">
    <w:p w:rsidR="0055369A" w:rsidRDefault="005536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B4"/>
    <w:rsid w:val="0007033E"/>
    <w:rsid w:val="00085CB4"/>
    <w:rsid w:val="000F5FC4"/>
    <w:rsid w:val="001015BB"/>
    <w:rsid w:val="00154065"/>
    <w:rsid w:val="001955F8"/>
    <w:rsid w:val="001A64A1"/>
    <w:rsid w:val="001F755C"/>
    <w:rsid w:val="003F214E"/>
    <w:rsid w:val="00421352"/>
    <w:rsid w:val="00434CBC"/>
    <w:rsid w:val="00461763"/>
    <w:rsid w:val="00476550"/>
    <w:rsid w:val="00485FA3"/>
    <w:rsid w:val="004C7074"/>
    <w:rsid w:val="004D70D3"/>
    <w:rsid w:val="00506DB7"/>
    <w:rsid w:val="0055369A"/>
    <w:rsid w:val="00587580"/>
    <w:rsid w:val="005977C8"/>
    <w:rsid w:val="005E777E"/>
    <w:rsid w:val="00605172"/>
    <w:rsid w:val="006D1EC1"/>
    <w:rsid w:val="007547C1"/>
    <w:rsid w:val="00755183"/>
    <w:rsid w:val="007821E5"/>
    <w:rsid w:val="00786F5A"/>
    <w:rsid w:val="007F0E23"/>
    <w:rsid w:val="008170BB"/>
    <w:rsid w:val="008355FC"/>
    <w:rsid w:val="009D652B"/>
    <w:rsid w:val="009F33F8"/>
    <w:rsid w:val="00A61CC0"/>
    <w:rsid w:val="00AA7605"/>
    <w:rsid w:val="00BA50D5"/>
    <w:rsid w:val="00BC0367"/>
    <w:rsid w:val="00BC2974"/>
    <w:rsid w:val="00BF301C"/>
    <w:rsid w:val="00D774C6"/>
    <w:rsid w:val="00D84DC3"/>
    <w:rsid w:val="00DD0FE0"/>
    <w:rsid w:val="00E03A80"/>
    <w:rsid w:val="00EB3ED7"/>
    <w:rsid w:val="00F727F8"/>
    <w:rsid w:val="00F960E4"/>
    <w:rsid w:val="00FC31B8"/>
    <w:rsid w:val="00FC4FAD"/>
    <w:rsid w:val="00FC52F0"/>
    <w:rsid w:val="00FC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5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3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03A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5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3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03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2017-01-25T12:16:00Z</cp:lastPrinted>
  <dcterms:created xsi:type="dcterms:W3CDTF">2017-12-07T17:36:00Z</dcterms:created>
  <dcterms:modified xsi:type="dcterms:W3CDTF">2017-12-07T17:36:00Z</dcterms:modified>
</cp:coreProperties>
</file>