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8A1A64" w:rsidRPr="001965CE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8A1A64" w:rsidRPr="001965CE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</w:t>
            </w:r>
          </w:p>
          <w:p w:rsidR="008A1A64" w:rsidRPr="001965CE" w:rsidRDefault="008A1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8A1A64" w:rsidRPr="001965CE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8A1A64" w:rsidRPr="001965CE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  <w:proofErr w:type="gramEnd"/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8A1A64" w:rsidRPr="001965CE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F704CE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декабря 2017</w:t>
            </w:r>
            <w:r w:rsidR="008A1A64"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8A1A64" w:rsidRPr="001965CE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F704CE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8A1A64" w:rsidRPr="001965CE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8A1A64" w:rsidRPr="001965CE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8A1A64" w:rsidRPr="001965CE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«Центр ветеринарии «Пригородный»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965C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A1A64" w:rsidRPr="001965CE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75203</w:t>
            </w:r>
          </w:p>
        </w:tc>
      </w:tr>
      <w:tr w:rsidR="008A1A64" w:rsidRPr="001965CE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8A1A64" w:rsidRPr="001965CE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</w:t>
            </w:r>
          </w:p>
        </w:tc>
      </w:tr>
      <w:tr w:rsidR="008A1A64" w:rsidRPr="001965CE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8A1A64" w:rsidRPr="001965CE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8A1A64" w:rsidRPr="001965CE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болезней</w:t>
            </w:r>
            <w:proofErr w:type="gramEnd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8A1A64" w:rsidRPr="001965CE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8A1A64" w:rsidRPr="001965CE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8A1A64" w:rsidRPr="001965CE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12 520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12 520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12 520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9 371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9 371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9 371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болезней</w:t>
            </w:r>
            <w:proofErr w:type="gramEnd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F704CE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59 851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55 772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55 772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8A1A64" w:rsidRPr="001965CE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8A1A64" w:rsidRPr="001965CE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8A1A64" w:rsidRPr="001965CE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8A1A64" w:rsidRPr="001965CE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8A1A64" w:rsidRPr="001965CE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126120</w:t>
            </w:r>
          </w:p>
        </w:tc>
      </w:tr>
      <w:tr w:rsidR="008A1A64" w:rsidRPr="001965CE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8A1A64" w:rsidRPr="001965CE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8A1A64" w:rsidRPr="001965CE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8A1A64" w:rsidRPr="001965CE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8A1A64" w:rsidRPr="001965CE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8A1A64" w:rsidRPr="001965CE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F704CE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112 175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r w:rsidRPr="001965CE">
              <w:rPr>
                <w:rFonts w:ascii="Times New Roman" w:hAnsi="Times New Roman"/>
                <w:sz w:val="24"/>
                <w:szCs w:val="24"/>
              </w:rPr>
              <w:t>56 114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r w:rsidRPr="001965CE">
              <w:rPr>
                <w:rFonts w:ascii="Times New Roman" w:hAnsi="Times New Roman"/>
                <w:sz w:val="24"/>
                <w:szCs w:val="24"/>
              </w:rPr>
              <w:t>56 114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8A1A64" w:rsidRPr="001965CE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8A1A64" w:rsidRPr="001965CE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8A1A64" w:rsidRPr="001965CE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8A1A64" w:rsidRPr="001965CE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8A1A64" w:rsidRPr="001965CE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</w:t>
            </w:r>
          </w:p>
        </w:tc>
      </w:tr>
      <w:tr w:rsidR="008A1A64" w:rsidRPr="001965CE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8A1A64" w:rsidRPr="001965CE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8A1A64" w:rsidRPr="001965CE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1A64" w:rsidRPr="001965CE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8A1A64" w:rsidRPr="001965CE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8A1A64" w:rsidRPr="001965CE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8A1A64" w:rsidRPr="001965CE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14 581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14 581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14 581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1 129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1 129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1 129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AD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8A1A64" w:rsidRPr="001965CE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8A1A64" w:rsidRPr="001965CE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1A64" w:rsidRPr="001965CE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8A1A64" w:rsidRPr="001965CE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8A1A64" w:rsidRPr="001965CE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8A1A64" w:rsidRPr="001965CE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3 537,10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3 537,10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3 537,10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2 038 756,80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2 038 756,80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2 038 756,80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468 550,00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468 550,00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468 550,00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F704CE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10 270 431,60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9 570 475,20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9 570 475,20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1965CE">
              <w:rPr>
                <w:rFonts w:ascii="Times New Roman" w:hAnsi="Times New Roman"/>
                <w:sz w:val="24"/>
                <w:szCs w:val="24"/>
              </w:rPr>
              <w:t>1 217 673,80</w:t>
            </w:r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1 217 673,80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1 217 673,80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145 810,00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145 810,00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145 810,00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2 604,00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2 604,00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2 604,00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213 279,39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213 279,39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sz w:val="24"/>
                <w:szCs w:val="24"/>
              </w:rPr>
              <w:t>213 279,39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5C3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3. Иная информация, необходимая для выполнения (</w:t>
            </w:r>
            <w:proofErr w:type="gramStart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выполнением) государственного задания: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Порядок </w:t>
            </w:r>
            <w:proofErr w:type="gramStart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выполнением государственного задания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8A1A64" w:rsidRPr="001965CE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1A64" w:rsidRPr="001965CE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8A1A64" w:rsidRPr="001965CE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1A64" w:rsidRPr="001965CE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65CE">
              <w:rPr>
                <w:rFonts w:ascii="Times New Roman" w:hAnsi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8A1A64" w:rsidRPr="001965CE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1A64" w:rsidRPr="001965CE" w:rsidRDefault="008A1A6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1A64" w:rsidRDefault="008A1A64"/>
    <w:p w:rsidR="008A1A64" w:rsidRDefault="008A1A64"/>
    <w:p w:rsidR="008A1A64" w:rsidRDefault="008A1A64"/>
    <w:p w:rsidR="008A1A64" w:rsidRDefault="008A1A64">
      <w:r>
        <w:rPr>
          <w:rFonts w:ascii="Times New Roman" w:hAnsi="Times New Roman"/>
          <w:sz w:val="28"/>
          <w:szCs w:val="28"/>
        </w:rPr>
        <w:t>Начальник</w:t>
      </w:r>
      <w:r w:rsidRPr="00BC0367">
        <w:rPr>
          <w:rFonts w:ascii="Times New Roman" w:hAnsi="Times New Roman"/>
          <w:sz w:val="28"/>
          <w:szCs w:val="28"/>
        </w:rPr>
        <w:t xml:space="preserve"> ГБУ Брянской области «</w:t>
      </w:r>
      <w:r>
        <w:rPr>
          <w:rFonts w:ascii="Times New Roman" w:hAnsi="Times New Roman"/>
          <w:sz w:val="28"/>
          <w:szCs w:val="28"/>
        </w:rPr>
        <w:t>Центр ветеринарии «Пригородный</w:t>
      </w:r>
      <w:r w:rsidRPr="00BC036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И.П. </w:t>
      </w:r>
      <w:proofErr w:type="spellStart"/>
      <w:r>
        <w:rPr>
          <w:rFonts w:ascii="Times New Roman" w:hAnsi="Times New Roman"/>
          <w:sz w:val="28"/>
          <w:szCs w:val="28"/>
        </w:rPr>
        <w:t>Шендрик</w:t>
      </w:r>
      <w:proofErr w:type="spellEnd"/>
    </w:p>
    <w:sectPr w:rsidR="008A1A64" w:rsidSect="00354C4A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64" w:rsidRDefault="008A1A64">
      <w:pPr>
        <w:spacing w:after="0" w:line="240" w:lineRule="auto"/>
      </w:pPr>
      <w:r>
        <w:separator/>
      </w:r>
    </w:p>
  </w:endnote>
  <w:endnote w:type="continuationSeparator" w:id="0">
    <w:p w:rsidR="008A1A64" w:rsidRDefault="008A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64" w:rsidRDefault="008A1A64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F704CE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  <w:r>
      <w:rPr>
        <w:rFonts w:ascii="Times New Roman" w:hAnsi="Times New Roman"/>
        <w:color w:val="000000"/>
        <w:sz w:val="24"/>
        <w:szCs w:val="24"/>
      </w:rPr>
      <w:t xml:space="preserve"> из </w:t>
    </w: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NUMPAGES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F704CE">
      <w:rPr>
        <w:rFonts w:ascii="Times New Roman" w:hAnsi="Times New Roman"/>
        <w:noProof/>
        <w:color w:val="000000"/>
        <w:sz w:val="24"/>
        <w:szCs w:val="24"/>
      </w:rPr>
      <w:t>9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64" w:rsidRDefault="008A1A64">
      <w:pPr>
        <w:spacing w:after="0" w:line="240" w:lineRule="auto"/>
      </w:pPr>
      <w:r>
        <w:separator/>
      </w:r>
    </w:p>
  </w:footnote>
  <w:footnote w:type="continuationSeparator" w:id="0">
    <w:p w:rsidR="008A1A64" w:rsidRDefault="008A1A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A5B5C"/>
    <w:rsid w:val="000B143A"/>
    <w:rsid w:val="000C4BED"/>
    <w:rsid w:val="00131FEB"/>
    <w:rsid w:val="001965CE"/>
    <w:rsid w:val="00263572"/>
    <w:rsid w:val="00333EE4"/>
    <w:rsid w:val="00354C4A"/>
    <w:rsid w:val="004218F8"/>
    <w:rsid w:val="00424CA0"/>
    <w:rsid w:val="00471888"/>
    <w:rsid w:val="00477482"/>
    <w:rsid w:val="005340D8"/>
    <w:rsid w:val="00580D36"/>
    <w:rsid w:val="0059680B"/>
    <w:rsid w:val="005A7BB0"/>
    <w:rsid w:val="005C32F8"/>
    <w:rsid w:val="0064047B"/>
    <w:rsid w:val="006517E4"/>
    <w:rsid w:val="006F4251"/>
    <w:rsid w:val="00795411"/>
    <w:rsid w:val="00880FD5"/>
    <w:rsid w:val="008A1A64"/>
    <w:rsid w:val="009A0A84"/>
    <w:rsid w:val="00AD75B5"/>
    <w:rsid w:val="00BB1D5B"/>
    <w:rsid w:val="00BC0367"/>
    <w:rsid w:val="00DD4A95"/>
    <w:rsid w:val="00E922E3"/>
    <w:rsid w:val="00EF6A60"/>
    <w:rsid w:val="00F7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2461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2017-01-25T12:15:00Z</cp:lastPrinted>
  <dcterms:created xsi:type="dcterms:W3CDTF">2017-12-07T18:13:00Z</dcterms:created>
  <dcterms:modified xsi:type="dcterms:W3CDTF">2017-12-07T18:13:00Z</dcterms:modified>
</cp:coreProperties>
</file>