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085CB4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085CB4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085CB4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085CB4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85FA3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BC2974" w:rsidP="003C5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  <w:r w:rsidR="003C5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2016 г.</w:t>
            </w:r>
          </w:p>
        </w:tc>
      </w:tr>
      <w:tr w:rsidR="00085CB4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и плановый 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и 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</w:t>
            </w:r>
            <w:r w:rsidR="00FC7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Брасовская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85FA3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085CB4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085CB4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085CB4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085CB4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085CB4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085CB4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085CB4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0D5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085CB4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C7EB4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EB4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50755C" w:rsidRDefault="005977C8" w:rsidP="0059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5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50755C" w:rsidRDefault="005977C8" w:rsidP="00597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5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C7EB4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EB4">
              <w:rPr>
                <w:rFonts w:ascii="Times New Roman" w:hAnsi="Times New Roman" w:cs="Times New Roman"/>
                <w:sz w:val="24"/>
                <w:szCs w:val="24"/>
              </w:rPr>
              <w:t>24 273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D774C6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15 802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D774C6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15 802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5977C8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5977C8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77C8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5977C8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5977C8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977C8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77C8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5977C8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5977C8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5977C8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5977C8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5977C8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лабораторных исследований в рамках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охвата при отборе проб от поступившей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77C8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77C8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5977C8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5977C8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5977C8" w:rsidRP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5977C8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экспертизы сырья и продукции животного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F727F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Pr="007F0E23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5977C8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5977C8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977C8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5977C8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5977C8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977C8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977C8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5977C8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5977C8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5977C8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7C8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7C8" w:rsidRDefault="005977C8" w:rsidP="00597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E925C4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10 893,40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9 070,60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9 070,60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5 069 416,05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3 300 247,70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3 300 247,70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1 690,00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2 712,50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2 213,40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2 213,40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1 925,79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23 047,02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23 047,02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25 270,85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12 113,30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Pr="000F5FC4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12 113,30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 Финансовое обеспечение выполнения государственного задания отчетного года</w:t>
            </w: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07033E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07033E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7033E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07033E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033E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07033E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7033E" w:rsidRDefault="0007033E" w:rsidP="00070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0D5" w:rsidRDefault="00BA50D5"/>
    <w:p w:rsidR="00BA50D5" w:rsidRDefault="00BA50D5" w:rsidP="00BA50D5"/>
    <w:p w:rsidR="004C7074" w:rsidRPr="00BC0367" w:rsidRDefault="00BA50D5" w:rsidP="00BA50D5">
      <w:pPr>
        <w:rPr>
          <w:rFonts w:ascii="Times New Roman" w:hAnsi="Times New Roman" w:cs="Times New Roman"/>
          <w:sz w:val="28"/>
          <w:szCs w:val="28"/>
        </w:rPr>
      </w:pPr>
      <w:r w:rsidRPr="00BC0367">
        <w:rPr>
          <w:rFonts w:ascii="Times New Roman" w:hAnsi="Times New Roman" w:cs="Times New Roman"/>
          <w:sz w:val="28"/>
          <w:szCs w:val="28"/>
        </w:rPr>
        <w:t>Директор ГБУ Брянской области «</w:t>
      </w:r>
      <w:r w:rsidR="007547C1">
        <w:rPr>
          <w:rFonts w:ascii="Times New Roman" w:hAnsi="Times New Roman" w:cs="Times New Roman"/>
          <w:sz w:val="28"/>
          <w:szCs w:val="28"/>
        </w:rPr>
        <w:t>Брасовская</w:t>
      </w:r>
      <w:r w:rsidRPr="00BC0367">
        <w:rPr>
          <w:rFonts w:ascii="Times New Roman" w:hAnsi="Times New Roman" w:cs="Times New Roman"/>
          <w:sz w:val="28"/>
          <w:szCs w:val="28"/>
        </w:rPr>
        <w:t xml:space="preserve"> зональная ветлаборатория</w:t>
      </w:r>
      <w:r w:rsidR="00BC2974" w:rsidRPr="00BC0367">
        <w:rPr>
          <w:rFonts w:ascii="Times New Roman" w:hAnsi="Times New Roman" w:cs="Times New Roman"/>
          <w:sz w:val="28"/>
          <w:szCs w:val="28"/>
        </w:rPr>
        <w:t>»</w:t>
      </w:r>
      <w:r w:rsidR="00BC03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547C1">
        <w:rPr>
          <w:rFonts w:ascii="Times New Roman" w:hAnsi="Times New Roman" w:cs="Times New Roman"/>
          <w:sz w:val="28"/>
          <w:szCs w:val="28"/>
        </w:rPr>
        <w:t>Н.Г. Мазур</w:t>
      </w:r>
    </w:p>
    <w:sectPr w:rsidR="004C7074" w:rsidRPr="00BC0367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2C5" w:rsidRDefault="000872C5">
      <w:pPr>
        <w:spacing w:after="0" w:line="240" w:lineRule="auto"/>
      </w:pPr>
      <w:r>
        <w:separator/>
      </w:r>
    </w:p>
  </w:endnote>
  <w:endnote w:type="continuationSeparator" w:id="0">
    <w:p w:rsidR="000872C5" w:rsidRDefault="00087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0D3" w:rsidRDefault="004D70D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925C4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925C4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2C5" w:rsidRDefault="000872C5">
      <w:pPr>
        <w:spacing w:after="0" w:line="240" w:lineRule="auto"/>
      </w:pPr>
      <w:r>
        <w:separator/>
      </w:r>
    </w:p>
  </w:footnote>
  <w:footnote w:type="continuationSeparator" w:id="0">
    <w:p w:rsidR="000872C5" w:rsidRDefault="00087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B4"/>
    <w:rsid w:val="0007033E"/>
    <w:rsid w:val="00085CB4"/>
    <w:rsid w:val="000872C5"/>
    <w:rsid w:val="000A1163"/>
    <w:rsid w:val="000F5FC4"/>
    <w:rsid w:val="001015BB"/>
    <w:rsid w:val="003C5190"/>
    <w:rsid w:val="003F214E"/>
    <w:rsid w:val="00421352"/>
    <w:rsid w:val="00434CBC"/>
    <w:rsid w:val="00461763"/>
    <w:rsid w:val="00476550"/>
    <w:rsid w:val="00485FA3"/>
    <w:rsid w:val="004C7074"/>
    <w:rsid w:val="004D70D3"/>
    <w:rsid w:val="0050755C"/>
    <w:rsid w:val="005977C8"/>
    <w:rsid w:val="007547C1"/>
    <w:rsid w:val="00786F5A"/>
    <w:rsid w:val="007F0E23"/>
    <w:rsid w:val="008170BB"/>
    <w:rsid w:val="00BA50D5"/>
    <w:rsid w:val="00BC0367"/>
    <w:rsid w:val="00BC2974"/>
    <w:rsid w:val="00C0300C"/>
    <w:rsid w:val="00D774C6"/>
    <w:rsid w:val="00DD0FE0"/>
    <w:rsid w:val="00E03A80"/>
    <w:rsid w:val="00E925C4"/>
    <w:rsid w:val="00F727F8"/>
    <w:rsid w:val="00FC52F0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9E5248-E8FC-439B-8ECE-E969DA1D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3B43B-814C-4E6B-BC54-F734A6DE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2017-12-07T08:32:00Z</cp:lastPrinted>
  <dcterms:created xsi:type="dcterms:W3CDTF">2017-12-07T08:34:00Z</dcterms:created>
  <dcterms:modified xsi:type="dcterms:W3CDTF">2017-12-07T08:34:00Z</dcterms:modified>
</cp:coreProperties>
</file>