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783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717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085CB4" w:rsidTr="00DD0FE0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085CB4" w:rsidTr="00DD0FE0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085CB4" w:rsidTr="00DD0FE0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BC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085CB4" w:rsidTr="00DD0FE0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85FA3" w:rsidTr="00DD0FE0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5FA3" w:rsidTr="00DD0FE0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BC2974" w:rsidP="00BC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BC2974" w:rsidRDefault="00BC2974" w:rsidP="00BC0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085CB4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B748CC" w:rsidP="00F10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C29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0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2017</w:t>
            </w:r>
            <w:r w:rsidR="00BC29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085CB4" w:rsidTr="00DD0FE0">
        <w:trPr>
          <w:trHeight w:val="37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2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B74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и плановый 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и 2019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085CB4" w:rsidTr="00DD0FE0">
        <w:trPr>
          <w:trHeight w:val="22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70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5FA3" w:rsidTr="00DD0FE0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085CB4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34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«</w:t>
            </w:r>
            <w:r w:rsidR="00602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зональная ветеринарная лаборатория»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914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85FA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CB4" w:rsidTr="00DD0FE0">
        <w:trPr>
          <w:trHeight w:val="285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85FA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CB4" w:rsidTr="00DD0FE0">
        <w:trPr>
          <w:trHeight w:val="316"/>
        </w:trPr>
        <w:tc>
          <w:tcPr>
            <w:tcW w:w="550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  <w:r w:rsidR="004D7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P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85FA3" w:rsidTr="00DD0FE0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085CB4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D70D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085CB4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085CB4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085CB4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085CB4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085CB4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085CB4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085CB4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D70D3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762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762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70D3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605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70D3" w:rsidRDefault="004D70D3" w:rsidP="004D70D3">
            <w:r w:rsidRPr="00605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85CB4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085CB4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085CB4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0D5" w:rsidRDefault="004C7074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4D7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C7074" w:rsidP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D7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352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352" w:rsidRDefault="004D7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C7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085CB4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FA3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A32955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FC7EB4" w:rsidRDefault="00B748CC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587580" w:rsidRDefault="00A32955" w:rsidP="00A32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587580" w:rsidRDefault="00A32955" w:rsidP="00A32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FC7EB4" w:rsidRDefault="00A32955" w:rsidP="00B74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48CC">
              <w:rPr>
                <w:rFonts w:ascii="Times New Roman" w:hAnsi="Times New Roman" w:cs="Times New Roman"/>
                <w:sz w:val="24"/>
                <w:szCs w:val="24"/>
              </w:rPr>
              <w:t>7 520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D774C6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10 969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D774C6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10 969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A32955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A32955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32955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A32955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A32955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32955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2955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A32955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A32955" w:rsidTr="00DD0FE0">
        <w:trPr>
          <w:trHeight w:val="307"/>
        </w:trPr>
        <w:tc>
          <w:tcPr>
            <w:tcW w:w="18401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A32955" w:rsidTr="00DD0FE0">
        <w:trPr>
          <w:trHeight w:val="29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A32955" w:rsidTr="00DD0FE0">
        <w:trPr>
          <w:trHeight w:val="26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A32955" w:rsidTr="00DD0FE0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A32955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A32955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32955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32955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2955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охвата при отборе проб от поступившей продукции животного происхождения на качество и безопасность в ветеринарно-санитарном отношении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32955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32955" w:rsidTr="00DD0FE0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2955" w:rsidTr="00DD0FE0">
        <w:trPr>
          <w:trHeight w:val="30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A32955" w:rsidTr="00DD0FE0">
        <w:trPr>
          <w:trHeight w:val="25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4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A32955" w:rsidTr="00DD0FE0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A32955" w:rsidRPr="005977C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A32955" w:rsidTr="00DD0FE0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A32955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12613000100100002009100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5977C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F727F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F727F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5977C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F727F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F727F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5977C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F727F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F727F8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7F0E23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7F0E23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7F0E23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7F0E23" w:rsidRDefault="00B748CC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7F0E23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7F0E23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12613000200100004006100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7F0E23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7F0E23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7F0E23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A32955" w:rsidTr="00DD0FE0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A32955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32955" w:rsidTr="00DD0FE0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A32955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19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A32955" w:rsidTr="00DD0FE0">
        <w:trPr>
          <w:trHeight w:val="456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32955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2955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A32955" w:rsidTr="00DD0FE0">
        <w:trPr>
          <w:trHeight w:val="316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332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E104E0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6 835,50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5 251,40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5 251,40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B748CC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3 659 052,00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2 290 875,65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2 290 875,65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B748CC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  <w:r w:rsidR="00B748C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  <w:r w:rsidR="00B748C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8 354,00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8 354,00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Pr="000F5FC4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8 354,00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1115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73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A32955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A32955" w:rsidTr="00DD0FE0">
        <w:trPr>
          <w:trHeight w:val="257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2955" w:rsidTr="00DD0FE0">
        <w:trPr>
          <w:trHeight w:val="288"/>
        </w:trPr>
        <w:tc>
          <w:tcPr>
            <w:tcW w:w="55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A32955" w:rsidTr="00DD0FE0">
        <w:trPr>
          <w:trHeight w:val="288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955" w:rsidTr="00DD0FE0">
        <w:trPr>
          <w:trHeight w:val="28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A32955" w:rsidTr="00DD0FE0">
        <w:trPr>
          <w:trHeight w:val="257"/>
        </w:trPr>
        <w:tc>
          <w:tcPr>
            <w:tcW w:w="22783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55" w:rsidRDefault="00A32955" w:rsidP="00A32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50D5" w:rsidRDefault="00BA50D5"/>
    <w:p w:rsidR="00BA50D5" w:rsidRDefault="00BA50D5" w:rsidP="00BA50D5"/>
    <w:p w:rsidR="004C7074" w:rsidRPr="00BC0367" w:rsidRDefault="00BA50D5" w:rsidP="00BA50D5">
      <w:pPr>
        <w:rPr>
          <w:rFonts w:ascii="Times New Roman" w:hAnsi="Times New Roman" w:cs="Times New Roman"/>
          <w:sz w:val="28"/>
          <w:szCs w:val="28"/>
        </w:rPr>
      </w:pPr>
      <w:r w:rsidRPr="00BC0367">
        <w:rPr>
          <w:rFonts w:ascii="Times New Roman" w:hAnsi="Times New Roman" w:cs="Times New Roman"/>
          <w:sz w:val="28"/>
          <w:szCs w:val="28"/>
        </w:rPr>
        <w:t>Директор ГБУ Брянской области «</w:t>
      </w:r>
      <w:r w:rsidR="009F33F8">
        <w:rPr>
          <w:rFonts w:ascii="Times New Roman" w:hAnsi="Times New Roman" w:cs="Times New Roman"/>
          <w:sz w:val="28"/>
          <w:szCs w:val="28"/>
        </w:rPr>
        <w:t>Дубровская</w:t>
      </w:r>
      <w:r w:rsidRPr="00BC0367">
        <w:rPr>
          <w:rFonts w:ascii="Times New Roman" w:hAnsi="Times New Roman" w:cs="Times New Roman"/>
          <w:sz w:val="28"/>
          <w:szCs w:val="28"/>
        </w:rPr>
        <w:t xml:space="preserve"> зональная ветлаборатория</w:t>
      </w:r>
      <w:r w:rsidR="00BC2974" w:rsidRPr="00BC0367">
        <w:rPr>
          <w:rFonts w:ascii="Times New Roman" w:hAnsi="Times New Roman" w:cs="Times New Roman"/>
          <w:sz w:val="28"/>
          <w:szCs w:val="28"/>
        </w:rPr>
        <w:t>»</w:t>
      </w:r>
      <w:r w:rsidR="00BC03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9F33F8">
        <w:rPr>
          <w:rFonts w:ascii="Times New Roman" w:hAnsi="Times New Roman" w:cs="Times New Roman"/>
          <w:sz w:val="28"/>
          <w:szCs w:val="28"/>
        </w:rPr>
        <w:t>В.Н. Ивашин</w:t>
      </w:r>
    </w:p>
    <w:sectPr w:rsidR="004C7074" w:rsidRPr="00BC0367">
      <w:footerReference w:type="default" r:id="rId7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040" w:rsidRDefault="00CD7040">
      <w:pPr>
        <w:spacing w:after="0" w:line="240" w:lineRule="auto"/>
      </w:pPr>
      <w:r>
        <w:separator/>
      </w:r>
    </w:p>
  </w:endnote>
  <w:endnote w:type="continuationSeparator" w:id="0">
    <w:p w:rsidR="00CD7040" w:rsidRDefault="00CD7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0D3" w:rsidRDefault="004D70D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E104E0">
      <w:rPr>
        <w:rFonts w:ascii="Times New Roman" w:hAnsi="Times New Roman" w:cs="Times New Roman"/>
        <w:noProof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E104E0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040" w:rsidRDefault="00CD7040">
      <w:pPr>
        <w:spacing w:after="0" w:line="240" w:lineRule="auto"/>
      </w:pPr>
      <w:r>
        <w:separator/>
      </w:r>
    </w:p>
  </w:footnote>
  <w:footnote w:type="continuationSeparator" w:id="0">
    <w:p w:rsidR="00CD7040" w:rsidRDefault="00CD70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B4"/>
    <w:rsid w:val="0007033E"/>
    <w:rsid w:val="00085CB4"/>
    <w:rsid w:val="000F5FC4"/>
    <w:rsid w:val="001015BB"/>
    <w:rsid w:val="0030057D"/>
    <w:rsid w:val="003F214E"/>
    <w:rsid w:val="00421352"/>
    <w:rsid w:val="00434CBC"/>
    <w:rsid w:val="00461763"/>
    <w:rsid w:val="00476550"/>
    <w:rsid w:val="00485FA3"/>
    <w:rsid w:val="004C7074"/>
    <w:rsid w:val="004D70D3"/>
    <w:rsid w:val="00506DB7"/>
    <w:rsid w:val="00587580"/>
    <w:rsid w:val="005977C8"/>
    <w:rsid w:val="006024A3"/>
    <w:rsid w:val="006B4289"/>
    <w:rsid w:val="007547C1"/>
    <w:rsid w:val="007821E5"/>
    <w:rsid w:val="00786F5A"/>
    <w:rsid w:val="007F0E23"/>
    <w:rsid w:val="008170BB"/>
    <w:rsid w:val="00835814"/>
    <w:rsid w:val="009F33F8"/>
    <w:rsid w:val="00A32955"/>
    <w:rsid w:val="00B748CC"/>
    <w:rsid w:val="00BA50D5"/>
    <w:rsid w:val="00BC0367"/>
    <w:rsid w:val="00BC2974"/>
    <w:rsid w:val="00CD7040"/>
    <w:rsid w:val="00D64512"/>
    <w:rsid w:val="00D774C6"/>
    <w:rsid w:val="00DD0FE0"/>
    <w:rsid w:val="00E03A80"/>
    <w:rsid w:val="00E104E0"/>
    <w:rsid w:val="00F10C02"/>
    <w:rsid w:val="00F727F8"/>
    <w:rsid w:val="00FC52F0"/>
    <w:rsid w:val="00FC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8C49F63-14CA-417F-B0C2-05A2B136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3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B78A-F6A6-4098-82A5-5E6124EE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user</cp:lastModifiedBy>
  <cp:revision>4</cp:revision>
  <cp:lastPrinted>2017-12-08T06:44:00Z</cp:lastPrinted>
  <dcterms:created xsi:type="dcterms:W3CDTF">2017-12-07T17:12:00Z</dcterms:created>
  <dcterms:modified xsi:type="dcterms:W3CDTF">2017-12-08T06:45:00Z</dcterms:modified>
</cp:coreProperties>
</file>