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3BE" w:rsidRPr="00021FD9" w:rsidRDefault="003C53BE" w:rsidP="003C53B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21FD9">
        <w:rPr>
          <w:rFonts w:ascii="Times New Roman" w:hAnsi="Times New Roman"/>
          <w:sz w:val="28"/>
          <w:szCs w:val="28"/>
          <w:lang w:val="ru-RU"/>
        </w:rPr>
        <w:t>Список</w:t>
      </w:r>
    </w:p>
    <w:p w:rsidR="003C53BE" w:rsidRDefault="003C53BE" w:rsidP="003C53B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сотрудников </w:t>
      </w:r>
      <w:r w:rsidRPr="00021FD9">
        <w:rPr>
          <w:rFonts w:ascii="Times New Roman" w:hAnsi="Times New Roman"/>
          <w:sz w:val="28"/>
          <w:szCs w:val="28"/>
          <w:lang w:val="ru-RU"/>
        </w:rPr>
        <w:t>дежурной группы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21FD9">
        <w:rPr>
          <w:rFonts w:ascii="Times New Roman" w:hAnsi="Times New Roman"/>
          <w:sz w:val="28"/>
          <w:szCs w:val="28"/>
          <w:lang w:val="ru-RU"/>
        </w:rPr>
        <w:t xml:space="preserve"> ответственных </w:t>
      </w:r>
      <w:proofErr w:type="gramStart"/>
      <w:r w:rsidRPr="00021FD9">
        <w:rPr>
          <w:rFonts w:ascii="Times New Roman" w:hAnsi="Times New Roman"/>
          <w:sz w:val="28"/>
          <w:szCs w:val="28"/>
          <w:lang w:val="ru-RU"/>
        </w:rPr>
        <w:t xml:space="preserve">за </w:t>
      </w:r>
      <w:r>
        <w:rPr>
          <w:rFonts w:ascii="Times New Roman" w:hAnsi="Times New Roman"/>
          <w:sz w:val="28"/>
          <w:szCs w:val="28"/>
          <w:lang w:val="ru-RU"/>
        </w:rPr>
        <w:t xml:space="preserve"> регистрацию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объектов </w:t>
      </w:r>
    </w:p>
    <w:p w:rsidR="003C53BE" w:rsidRDefault="003C53BE" w:rsidP="003C53B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21FD9">
        <w:rPr>
          <w:rFonts w:ascii="Times New Roman" w:hAnsi="Times New Roman"/>
          <w:sz w:val="28"/>
          <w:szCs w:val="28"/>
          <w:lang w:val="ru-RU"/>
        </w:rPr>
        <w:t>в ФГИС «Меркурий»</w:t>
      </w:r>
    </w:p>
    <w:p w:rsidR="003C53BE" w:rsidRPr="00021FD9" w:rsidRDefault="003C53BE" w:rsidP="003C53B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851"/>
        <w:gridCol w:w="4535"/>
        <w:gridCol w:w="2393"/>
        <w:gridCol w:w="2712"/>
      </w:tblGrid>
      <w:tr w:rsidR="003C53BE" w:rsidRPr="00E23A05" w:rsidTr="00423D46">
        <w:tc>
          <w:tcPr>
            <w:tcW w:w="851" w:type="dxa"/>
          </w:tcPr>
          <w:p w:rsidR="003C53BE" w:rsidRPr="000B79E4" w:rsidRDefault="003C53BE" w:rsidP="0042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9E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5" w:type="dxa"/>
          </w:tcPr>
          <w:p w:rsidR="003C53BE" w:rsidRPr="000B79E4" w:rsidRDefault="003C53BE" w:rsidP="0042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9E4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3C53BE" w:rsidRPr="000B79E4" w:rsidRDefault="003C53BE" w:rsidP="0042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Отдел</w:t>
            </w:r>
            <w:proofErr w:type="spellEnd"/>
          </w:p>
        </w:tc>
        <w:tc>
          <w:tcPr>
            <w:tcW w:w="2712" w:type="dxa"/>
          </w:tcPr>
          <w:p w:rsidR="003C53BE" w:rsidRPr="000B79E4" w:rsidRDefault="003C53BE" w:rsidP="0042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B79E4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  <w:proofErr w:type="spellEnd"/>
          </w:p>
        </w:tc>
      </w:tr>
      <w:tr w:rsidR="003C53BE" w:rsidRPr="00021FD9" w:rsidTr="00423D46">
        <w:tc>
          <w:tcPr>
            <w:tcW w:w="851" w:type="dxa"/>
          </w:tcPr>
          <w:p w:rsidR="003C53BE" w:rsidRPr="00E23A05" w:rsidRDefault="003C53BE" w:rsidP="00423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3C53BE" w:rsidRDefault="003C53BE" w:rsidP="00423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Метлицкая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Борисовна</w:t>
            </w:r>
            <w:proofErr w:type="spellEnd"/>
          </w:p>
          <w:p w:rsidR="003C53BE" w:rsidRPr="00E23A05" w:rsidRDefault="003C53BE" w:rsidP="00423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3C53BE" w:rsidRPr="003C53BE" w:rsidRDefault="003C53BE" w:rsidP="00423D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3BE">
              <w:rPr>
                <w:rFonts w:ascii="Times New Roman" w:hAnsi="Times New Roman"/>
                <w:sz w:val="28"/>
                <w:szCs w:val="28"/>
                <w:lang w:val="ru-RU"/>
              </w:rPr>
              <w:t>Отдел обеспечения государственного ветеринарного надзора и организации лабораторной работы</w:t>
            </w:r>
          </w:p>
        </w:tc>
        <w:tc>
          <w:tcPr>
            <w:tcW w:w="2712" w:type="dxa"/>
          </w:tcPr>
          <w:p w:rsidR="003C53BE" w:rsidRPr="00E23A05" w:rsidRDefault="003C53BE" w:rsidP="00423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отдела</w:t>
            </w:r>
            <w:proofErr w:type="spellEnd"/>
          </w:p>
        </w:tc>
      </w:tr>
      <w:tr w:rsidR="003C53BE" w:rsidRPr="00021FD9" w:rsidTr="00423D46">
        <w:tc>
          <w:tcPr>
            <w:tcW w:w="851" w:type="dxa"/>
          </w:tcPr>
          <w:p w:rsidR="003C53BE" w:rsidRPr="00E23A05" w:rsidRDefault="003C53BE" w:rsidP="00423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3C53BE" w:rsidRPr="00E23A05" w:rsidRDefault="003C53BE" w:rsidP="00423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Мехедова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Наталья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2393" w:type="dxa"/>
            <w:vMerge/>
          </w:tcPr>
          <w:p w:rsidR="003C53BE" w:rsidRPr="00E23A05" w:rsidRDefault="003C53BE" w:rsidP="00423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3C53BE" w:rsidRPr="00E23A05" w:rsidRDefault="003C53BE" w:rsidP="00423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proofErr w:type="spellEnd"/>
          </w:p>
        </w:tc>
      </w:tr>
      <w:tr w:rsidR="003C53BE" w:rsidRPr="00E23A05" w:rsidTr="00423D46">
        <w:tc>
          <w:tcPr>
            <w:tcW w:w="851" w:type="dxa"/>
          </w:tcPr>
          <w:p w:rsidR="003C53BE" w:rsidRPr="00E23A05" w:rsidRDefault="003C53BE" w:rsidP="00423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3C53BE" w:rsidRPr="00E23A05" w:rsidRDefault="003C53BE" w:rsidP="00423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Владимир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Викторович</w:t>
            </w:r>
            <w:proofErr w:type="spellEnd"/>
          </w:p>
        </w:tc>
        <w:tc>
          <w:tcPr>
            <w:tcW w:w="2393" w:type="dxa"/>
            <w:vMerge/>
          </w:tcPr>
          <w:p w:rsidR="003C53BE" w:rsidRPr="00E23A05" w:rsidRDefault="003C53BE" w:rsidP="00423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3C53BE" w:rsidRPr="00E23A05" w:rsidRDefault="003C53BE" w:rsidP="00423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proofErr w:type="spellEnd"/>
          </w:p>
        </w:tc>
      </w:tr>
    </w:tbl>
    <w:p w:rsidR="008C3003" w:rsidRDefault="008C3003">
      <w:bookmarkStart w:id="0" w:name="_GoBack"/>
      <w:bookmarkEnd w:id="0"/>
    </w:p>
    <w:sectPr w:rsidR="008C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BE"/>
    <w:rsid w:val="003C53BE"/>
    <w:rsid w:val="008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DF5C1-0102-4B09-B9C1-4220A136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3B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2018-06-05T07:19:00Z</dcterms:created>
  <dcterms:modified xsi:type="dcterms:W3CDTF">2018-06-05T07:19:00Z</dcterms:modified>
</cp:coreProperties>
</file>