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51" w:rsidRDefault="00AE68D6" w:rsidP="00AE68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E68D6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E877FD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AE68D6">
        <w:rPr>
          <w:rFonts w:ascii="Times New Roman" w:hAnsi="Times New Roman" w:cs="Times New Roman"/>
          <w:sz w:val="24"/>
          <w:szCs w:val="24"/>
        </w:rPr>
        <w:t>документ</w:t>
      </w:r>
      <w:r w:rsidR="00E877FD">
        <w:rPr>
          <w:rFonts w:ascii="Times New Roman" w:hAnsi="Times New Roman" w:cs="Times New Roman"/>
          <w:sz w:val="24"/>
          <w:szCs w:val="24"/>
        </w:rPr>
        <w:t>ов</w:t>
      </w:r>
      <w:r w:rsidRPr="00AE68D6">
        <w:rPr>
          <w:rFonts w:ascii="Times New Roman" w:hAnsi="Times New Roman" w:cs="Times New Roman"/>
          <w:sz w:val="24"/>
          <w:szCs w:val="24"/>
        </w:rPr>
        <w:t xml:space="preserve"> для проведения консультации на соответствие ветеринарным нормам и правилам </w:t>
      </w:r>
      <w:r w:rsidR="007A3811">
        <w:rPr>
          <w:rFonts w:ascii="Times New Roman" w:hAnsi="Times New Roman" w:cs="Times New Roman"/>
          <w:sz w:val="24"/>
          <w:szCs w:val="24"/>
        </w:rPr>
        <w:t>цехов переработки</w:t>
      </w:r>
    </w:p>
    <w:p w:rsidR="00AE68D6" w:rsidRDefault="00AE68D6" w:rsidP="00AE68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9" w:type="dxa"/>
        <w:tblInd w:w="-743" w:type="dxa"/>
        <w:tblLook w:val="04A0"/>
      </w:tblPr>
      <w:tblGrid>
        <w:gridCol w:w="564"/>
        <w:gridCol w:w="8047"/>
        <w:gridCol w:w="1738"/>
      </w:tblGrid>
      <w:tr w:rsidR="00AE68D6" w:rsidRPr="00E877FD" w:rsidTr="00045FCA">
        <w:tc>
          <w:tcPr>
            <w:tcW w:w="564" w:type="dxa"/>
          </w:tcPr>
          <w:p w:rsidR="00AE68D6" w:rsidRPr="00E877FD" w:rsidRDefault="00E877FD" w:rsidP="00E877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7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47" w:type="dxa"/>
          </w:tcPr>
          <w:p w:rsidR="00AE68D6" w:rsidRPr="00E877FD" w:rsidRDefault="00E877FD" w:rsidP="00AE68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7F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1738" w:type="dxa"/>
          </w:tcPr>
          <w:p w:rsidR="00AE68D6" w:rsidRPr="00E877FD" w:rsidRDefault="00E877FD" w:rsidP="00AE68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7FD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</w:t>
            </w:r>
          </w:p>
        </w:tc>
      </w:tr>
      <w:tr w:rsidR="00AE68D6" w:rsidTr="00045FCA">
        <w:tc>
          <w:tcPr>
            <w:tcW w:w="564" w:type="dxa"/>
          </w:tcPr>
          <w:p w:rsidR="00AE68D6" w:rsidRPr="00E877FD" w:rsidRDefault="00AE68D6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AE68D6" w:rsidRDefault="00E877FD" w:rsidP="00E87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38" w:type="dxa"/>
          </w:tcPr>
          <w:p w:rsidR="00AE68D6" w:rsidRDefault="00AE68D6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8D6" w:rsidTr="00045FCA">
        <w:tc>
          <w:tcPr>
            <w:tcW w:w="564" w:type="dxa"/>
          </w:tcPr>
          <w:p w:rsidR="00AE68D6" w:rsidRPr="00E877FD" w:rsidRDefault="00AE68D6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AE68D6" w:rsidRDefault="00E877FD" w:rsidP="00E87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738" w:type="dxa"/>
          </w:tcPr>
          <w:p w:rsidR="00AE68D6" w:rsidRDefault="00AE68D6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8D6" w:rsidTr="00045FCA">
        <w:tc>
          <w:tcPr>
            <w:tcW w:w="564" w:type="dxa"/>
          </w:tcPr>
          <w:p w:rsidR="00AE68D6" w:rsidRPr="00E877FD" w:rsidRDefault="00AE68D6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AE68D6" w:rsidRDefault="00E877FD" w:rsidP="00E87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(первые три и последний лист)</w:t>
            </w:r>
          </w:p>
        </w:tc>
        <w:tc>
          <w:tcPr>
            <w:tcW w:w="1738" w:type="dxa"/>
          </w:tcPr>
          <w:p w:rsidR="00AE68D6" w:rsidRDefault="00AE68D6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8D6" w:rsidTr="00045FCA">
        <w:tc>
          <w:tcPr>
            <w:tcW w:w="564" w:type="dxa"/>
          </w:tcPr>
          <w:p w:rsidR="00AE68D6" w:rsidRPr="00E877FD" w:rsidRDefault="00AE68D6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AE68D6" w:rsidRDefault="00E877FD" w:rsidP="00E87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(документ о праве собственности)</w:t>
            </w:r>
          </w:p>
        </w:tc>
        <w:tc>
          <w:tcPr>
            <w:tcW w:w="1738" w:type="dxa"/>
          </w:tcPr>
          <w:p w:rsidR="00AE68D6" w:rsidRDefault="00AE68D6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11" w:rsidTr="00045FCA">
        <w:tc>
          <w:tcPr>
            <w:tcW w:w="564" w:type="dxa"/>
          </w:tcPr>
          <w:p w:rsidR="007A3811" w:rsidRPr="00E877FD" w:rsidRDefault="007A3811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7A3811" w:rsidRDefault="007A3811" w:rsidP="00073A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поставок сырья (сырьевая зона)</w:t>
            </w:r>
          </w:p>
        </w:tc>
        <w:tc>
          <w:tcPr>
            <w:tcW w:w="1738" w:type="dxa"/>
          </w:tcPr>
          <w:p w:rsidR="007A3811" w:rsidRDefault="007A3811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11" w:rsidTr="00045FCA">
        <w:tc>
          <w:tcPr>
            <w:tcW w:w="564" w:type="dxa"/>
          </w:tcPr>
          <w:p w:rsidR="007A3811" w:rsidRPr="00E877FD" w:rsidRDefault="007A3811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7A3811" w:rsidRDefault="007A3811" w:rsidP="007A3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Ассортиментный перечень вырабатываемой продукции, с указанием (ТУ, ГОСТ, ОСТ)</w:t>
            </w:r>
          </w:p>
        </w:tc>
        <w:tc>
          <w:tcPr>
            <w:tcW w:w="1738" w:type="dxa"/>
          </w:tcPr>
          <w:p w:rsidR="007A3811" w:rsidRDefault="007A3811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8D6" w:rsidTr="00045FCA">
        <w:tc>
          <w:tcPr>
            <w:tcW w:w="564" w:type="dxa"/>
          </w:tcPr>
          <w:p w:rsidR="00AE68D6" w:rsidRPr="00E877FD" w:rsidRDefault="00AE68D6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AE68D6" w:rsidRDefault="00E877FD" w:rsidP="00E87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проведение услуг по дезинфекции, дезинсекции, дератизации</w:t>
            </w:r>
          </w:p>
        </w:tc>
        <w:tc>
          <w:tcPr>
            <w:tcW w:w="1738" w:type="dxa"/>
          </w:tcPr>
          <w:p w:rsidR="00AE68D6" w:rsidRDefault="00AE68D6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8D6" w:rsidTr="00045FCA">
        <w:tc>
          <w:tcPr>
            <w:tcW w:w="564" w:type="dxa"/>
          </w:tcPr>
          <w:p w:rsidR="00AE68D6" w:rsidRPr="00E877FD" w:rsidRDefault="00AE68D6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AE68D6" w:rsidRDefault="00E877FD" w:rsidP="00E87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проведение лабораторных исследований</w:t>
            </w:r>
          </w:p>
        </w:tc>
        <w:tc>
          <w:tcPr>
            <w:tcW w:w="1738" w:type="dxa"/>
          </w:tcPr>
          <w:p w:rsidR="00AE68D6" w:rsidRDefault="00AE68D6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FD" w:rsidTr="00045FCA">
        <w:tc>
          <w:tcPr>
            <w:tcW w:w="564" w:type="dxa"/>
          </w:tcPr>
          <w:p w:rsidR="00E877FD" w:rsidRPr="00E877FD" w:rsidRDefault="00E877FD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E877FD" w:rsidRDefault="00E877FD" w:rsidP="00E87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вывоз твердых бытовых отходов</w:t>
            </w:r>
          </w:p>
        </w:tc>
        <w:tc>
          <w:tcPr>
            <w:tcW w:w="1738" w:type="dxa"/>
          </w:tcPr>
          <w:p w:rsidR="00E877FD" w:rsidRDefault="00E877FD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11" w:rsidTr="00045FCA">
        <w:tc>
          <w:tcPr>
            <w:tcW w:w="564" w:type="dxa"/>
          </w:tcPr>
          <w:p w:rsidR="007A3811" w:rsidRPr="00E877FD" w:rsidRDefault="007A3811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7A3811" w:rsidRDefault="007A3811" w:rsidP="007A3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утилизацию биологических отходов</w:t>
            </w:r>
          </w:p>
        </w:tc>
        <w:tc>
          <w:tcPr>
            <w:tcW w:w="1738" w:type="dxa"/>
          </w:tcPr>
          <w:p w:rsidR="007A3811" w:rsidRDefault="007A3811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FD" w:rsidTr="00045FCA">
        <w:tc>
          <w:tcPr>
            <w:tcW w:w="564" w:type="dxa"/>
          </w:tcPr>
          <w:p w:rsidR="00E877FD" w:rsidRPr="00E877FD" w:rsidRDefault="00E877FD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E877FD" w:rsidRDefault="00E877FD" w:rsidP="00E73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E738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ветеринарно</w:t>
            </w:r>
            <w:r w:rsidR="00E738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 w:rsidR="00E738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38" w:type="dxa"/>
          </w:tcPr>
          <w:p w:rsidR="00E877FD" w:rsidRDefault="00E877FD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7FD" w:rsidTr="00045FCA">
        <w:tc>
          <w:tcPr>
            <w:tcW w:w="564" w:type="dxa"/>
          </w:tcPr>
          <w:p w:rsidR="00E877FD" w:rsidRPr="00E877FD" w:rsidRDefault="00E877FD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E877FD" w:rsidRDefault="00E73895" w:rsidP="007A3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дезинфекции </w:t>
            </w:r>
            <w:r w:rsidR="00E860A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 w:rsidR="007A3811">
              <w:rPr>
                <w:rFonts w:ascii="Times New Roman" w:hAnsi="Times New Roman" w:cs="Times New Roman"/>
                <w:sz w:val="24"/>
                <w:szCs w:val="24"/>
              </w:rPr>
              <w:t xml:space="preserve">цехов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холодильн</w:t>
            </w:r>
            <w:r w:rsidR="007A381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камер</w:t>
            </w:r>
          </w:p>
        </w:tc>
        <w:tc>
          <w:tcPr>
            <w:tcW w:w="1738" w:type="dxa"/>
          </w:tcPr>
          <w:p w:rsidR="00E877FD" w:rsidRDefault="00E877FD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95" w:rsidTr="00045FCA">
        <w:tc>
          <w:tcPr>
            <w:tcW w:w="564" w:type="dxa"/>
          </w:tcPr>
          <w:p w:rsidR="00E73895" w:rsidRPr="00E877FD" w:rsidRDefault="00E73895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E73895" w:rsidRDefault="00E73895" w:rsidP="007A3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исследования смывов с </w:t>
            </w:r>
            <w:r w:rsidR="00045FCA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поверхностей </w:t>
            </w:r>
            <w:r w:rsidR="007A3811">
              <w:rPr>
                <w:rFonts w:ascii="Times New Roman" w:hAnsi="Times New Roman" w:cs="Times New Roman"/>
                <w:sz w:val="24"/>
                <w:szCs w:val="24"/>
              </w:rPr>
              <w:t xml:space="preserve">цехов и </w:t>
            </w:r>
            <w:r w:rsidR="00045FCA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  <w:r w:rsidR="007A38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38" w:type="dxa"/>
          </w:tcPr>
          <w:p w:rsidR="00E73895" w:rsidRDefault="00E73895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CA" w:rsidTr="00045FCA">
        <w:tc>
          <w:tcPr>
            <w:tcW w:w="564" w:type="dxa"/>
          </w:tcPr>
          <w:p w:rsidR="00045FCA" w:rsidRPr="00E877FD" w:rsidRDefault="00045FCA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045FCA" w:rsidRDefault="00045FCA" w:rsidP="007A3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 на плесени с холодильник</w:t>
            </w:r>
            <w:r w:rsidR="007A38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38" w:type="dxa"/>
          </w:tcPr>
          <w:p w:rsidR="00045FCA" w:rsidRDefault="00045FCA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A4" w:rsidTr="00045FCA">
        <w:tc>
          <w:tcPr>
            <w:tcW w:w="564" w:type="dxa"/>
          </w:tcPr>
          <w:p w:rsidR="00E860A4" w:rsidRPr="00E877FD" w:rsidRDefault="00E860A4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E860A4" w:rsidRDefault="00E860A4" w:rsidP="0028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исследования поступающего сырья</w:t>
            </w:r>
          </w:p>
        </w:tc>
        <w:tc>
          <w:tcPr>
            <w:tcW w:w="1738" w:type="dxa"/>
          </w:tcPr>
          <w:p w:rsidR="00E860A4" w:rsidRDefault="00E860A4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11" w:rsidTr="00045FCA">
        <w:tc>
          <w:tcPr>
            <w:tcW w:w="564" w:type="dxa"/>
          </w:tcPr>
          <w:p w:rsidR="007A3811" w:rsidRPr="00E877FD" w:rsidRDefault="007A3811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7A3811" w:rsidRDefault="007A3811" w:rsidP="007A3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 вырабатываемой продукции</w:t>
            </w:r>
          </w:p>
        </w:tc>
        <w:tc>
          <w:tcPr>
            <w:tcW w:w="1738" w:type="dxa"/>
          </w:tcPr>
          <w:p w:rsidR="007A3811" w:rsidRDefault="007A3811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11" w:rsidTr="00045FCA">
        <w:tc>
          <w:tcPr>
            <w:tcW w:w="564" w:type="dxa"/>
          </w:tcPr>
          <w:p w:rsidR="007A3811" w:rsidRPr="00E877FD" w:rsidRDefault="007A3811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7A3811" w:rsidRDefault="007A3811" w:rsidP="007A3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1738" w:type="dxa"/>
          </w:tcPr>
          <w:p w:rsidR="007A3811" w:rsidRDefault="007A3811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11" w:rsidTr="00045FCA">
        <w:tc>
          <w:tcPr>
            <w:tcW w:w="564" w:type="dxa"/>
          </w:tcPr>
          <w:p w:rsidR="007A3811" w:rsidRPr="00E877FD" w:rsidRDefault="007A3811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7A3811" w:rsidRDefault="007A3811" w:rsidP="00073A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схема предприятия с указанием поточности сырья и готовой продукции</w:t>
            </w:r>
          </w:p>
        </w:tc>
        <w:tc>
          <w:tcPr>
            <w:tcW w:w="1738" w:type="dxa"/>
          </w:tcPr>
          <w:p w:rsidR="007A3811" w:rsidRDefault="007A3811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11" w:rsidTr="00045FCA">
        <w:tc>
          <w:tcPr>
            <w:tcW w:w="564" w:type="dxa"/>
          </w:tcPr>
          <w:p w:rsidR="007A3811" w:rsidRPr="00E877FD" w:rsidRDefault="007A3811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7A3811" w:rsidRDefault="007A3811" w:rsidP="00073A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поставки воды</w:t>
            </w:r>
          </w:p>
        </w:tc>
        <w:tc>
          <w:tcPr>
            <w:tcW w:w="1738" w:type="dxa"/>
          </w:tcPr>
          <w:p w:rsidR="007A3811" w:rsidRDefault="007A3811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11" w:rsidTr="00045FCA">
        <w:tc>
          <w:tcPr>
            <w:tcW w:w="564" w:type="dxa"/>
          </w:tcPr>
          <w:p w:rsidR="007A3811" w:rsidRPr="00E877FD" w:rsidRDefault="007A3811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7A3811" w:rsidRDefault="007A3811" w:rsidP="00073A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вывоза или сброса сточных вод</w:t>
            </w:r>
          </w:p>
        </w:tc>
        <w:tc>
          <w:tcPr>
            <w:tcW w:w="1738" w:type="dxa"/>
          </w:tcPr>
          <w:p w:rsidR="007A3811" w:rsidRDefault="007A3811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11" w:rsidTr="00045FCA">
        <w:tc>
          <w:tcPr>
            <w:tcW w:w="564" w:type="dxa"/>
          </w:tcPr>
          <w:p w:rsidR="007A3811" w:rsidRPr="00E877FD" w:rsidRDefault="007A3811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7A3811" w:rsidRDefault="007A3811" w:rsidP="00073A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используемой воды на соответствие ГОСТ</w:t>
            </w:r>
          </w:p>
        </w:tc>
        <w:tc>
          <w:tcPr>
            <w:tcW w:w="1738" w:type="dxa"/>
          </w:tcPr>
          <w:p w:rsidR="007A3811" w:rsidRDefault="007A3811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11" w:rsidTr="00045FCA">
        <w:tc>
          <w:tcPr>
            <w:tcW w:w="564" w:type="dxa"/>
          </w:tcPr>
          <w:p w:rsidR="007A3811" w:rsidRPr="00E877FD" w:rsidRDefault="007A3811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7A3811" w:rsidRDefault="007A3811" w:rsidP="00073A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сточных вод</w:t>
            </w:r>
          </w:p>
        </w:tc>
        <w:tc>
          <w:tcPr>
            <w:tcW w:w="1738" w:type="dxa"/>
          </w:tcPr>
          <w:p w:rsidR="007A3811" w:rsidRDefault="007A3811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11" w:rsidTr="00045FCA">
        <w:tc>
          <w:tcPr>
            <w:tcW w:w="564" w:type="dxa"/>
          </w:tcPr>
          <w:p w:rsidR="007A3811" w:rsidRPr="00E877FD" w:rsidRDefault="007A3811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7A3811" w:rsidRPr="007A3811" w:rsidRDefault="007A3811" w:rsidP="00637A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схема очистных сооружений</w:t>
            </w:r>
            <w:r w:rsidRPr="00F97E69">
              <w:rPr>
                <w:rFonts w:ascii="Times New Roman" w:hAnsi="Times New Roman"/>
                <w:sz w:val="24"/>
                <w:szCs w:val="24"/>
              </w:rPr>
              <w:t xml:space="preserve"> производственных сточных вод согласова</w:t>
            </w:r>
            <w:r>
              <w:rPr>
                <w:rFonts w:ascii="Times New Roman" w:hAnsi="Times New Roman"/>
                <w:sz w:val="24"/>
                <w:szCs w:val="24"/>
              </w:rPr>
              <w:t>нную</w:t>
            </w:r>
            <w:r w:rsidRPr="00F97E69">
              <w:rPr>
                <w:rFonts w:ascii="Times New Roman" w:hAnsi="Times New Roman"/>
                <w:sz w:val="24"/>
                <w:szCs w:val="24"/>
              </w:rPr>
              <w:t xml:space="preserve"> с территориальными учреждениями санитарно-эпидемиологической службы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738" w:type="dxa"/>
          </w:tcPr>
          <w:p w:rsidR="007A3811" w:rsidRDefault="007A3811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11" w:rsidTr="00045FCA">
        <w:tc>
          <w:tcPr>
            <w:tcW w:w="564" w:type="dxa"/>
          </w:tcPr>
          <w:p w:rsidR="007A3811" w:rsidRPr="00E877FD" w:rsidRDefault="007A3811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7A3811" w:rsidRDefault="00294E62" w:rsidP="007A38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НАССР</w:t>
            </w:r>
          </w:p>
        </w:tc>
        <w:tc>
          <w:tcPr>
            <w:tcW w:w="1738" w:type="dxa"/>
          </w:tcPr>
          <w:p w:rsidR="007A3811" w:rsidRDefault="007A3811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A4" w:rsidTr="00045FCA">
        <w:tc>
          <w:tcPr>
            <w:tcW w:w="564" w:type="dxa"/>
          </w:tcPr>
          <w:p w:rsidR="00E860A4" w:rsidRPr="00E877FD" w:rsidRDefault="00E860A4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E860A4" w:rsidRDefault="00E860A4" w:rsidP="00285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лиц ответственных за соблюдение ветеринарных и санитарных требований </w:t>
            </w:r>
          </w:p>
        </w:tc>
        <w:tc>
          <w:tcPr>
            <w:tcW w:w="1738" w:type="dxa"/>
          </w:tcPr>
          <w:p w:rsidR="00E860A4" w:rsidRDefault="00E860A4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A4" w:rsidTr="00045FCA">
        <w:tc>
          <w:tcPr>
            <w:tcW w:w="564" w:type="dxa"/>
          </w:tcPr>
          <w:p w:rsidR="00E860A4" w:rsidRPr="00E877FD" w:rsidRDefault="00E860A4" w:rsidP="00E877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7" w:type="dxa"/>
          </w:tcPr>
          <w:p w:rsidR="00E860A4" w:rsidRDefault="00E860A4" w:rsidP="00285E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места для ветеринарного специалиста (телефон, компьютер, принтер, доступ в интернет, сейф) информация в виде справки</w:t>
            </w:r>
          </w:p>
        </w:tc>
        <w:tc>
          <w:tcPr>
            <w:tcW w:w="1738" w:type="dxa"/>
          </w:tcPr>
          <w:p w:rsidR="00E860A4" w:rsidRDefault="00E860A4" w:rsidP="00AE68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8D6" w:rsidRPr="00AE68D6" w:rsidRDefault="00AE68D6" w:rsidP="00AE68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E68D6" w:rsidRPr="00AE68D6" w:rsidSect="00DC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5BBD"/>
    <w:multiLevelType w:val="hybridMultilevel"/>
    <w:tmpl w:val="5382F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407BD"/>
    <w:multiLevelType w:val="hybridMultilevel"/>
    <w:tmpl w:val="13982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E68D6"/>
    <w:rsid w:val="00045FCA"/>
    <w:rsid w:val="000866F4"/>
    <w:rsid w:val="00294E62"/>
    <w:rsid w:val="00637AB4"/>
    <w:rsid w:val="007A3811"/>
    <w:rsid w:val="00806880"/>
    <w:rsid w:val="00AE68D6"/>
    <w:rsid w:val="00AF2937"/>
    <w:rsid w:val="00DC2851"/>
    <w:rsid w:val="00E73895"/>
    <w:rsid w:val="00E860A4"/>
    <w:rsid w:val="00E8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8D6"/>
    <w:pPr>
      <w:spacing w:after="0" w:line="240" w:lineRule="auto"/>
    </w:pPr>
  </w:style>
  <w:style w:type="table" w:styleId="a4">
    <w:name w:val="Table Grid"/>
    <w:basedOn w:val="a1"/>
    <w:uiPriority w:val="59"/>
    <w:rsid w:val="00AE6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2008</dc:creator>
  <cp:keywords/>
  <dc:description/>
  <cp:lastModifiedBy>2008</cp:lastModifiedBy>
  <cp:revision>7</cp:revision>
  <dcterms:created xsi:type="dcterms:W3CDTF">2016-05-26T06:49:00Z</dcterms:created>
  <dcterms:modified xsi:type="dcterms:W3CDTF">2016-05-27T05:32:00Z</dcterms:modified>
</cp:coreProperties>
</file>